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D824" w14:textId="77777777" w:rsidR="00EE461B" w:rsidRDefault="00EE461B" w:rsidP="00075958">
      <w:pPr>
        <w:tabs>
          <w:tab w:val="left" w:pos="-1060"/>
          <w:tab w:val="left" w:pos="-720"/>
          <w:tab w:val="left" w:pos="0"/>
          <w:tab w:val="left" w:pos="720"/>
          <w:tab w:val="left" w:pos="7920"/>
        </w:tabs>
        <w:rPr>
          <w:rFonts w:ascii="Arial" w:hAnsi="Arial" w:cs="Arial"/>
          <w:b/>
          <w:bCs/>
          <w:sz w:val="40"/>
          <w:szCs w:val="40"/>
        </w:rPr>
      </w:pPr>
    </w:p>
    <w:p w14:paraId="3CCECCD5" w14:textId="14D1F30C" w:rsidR="004C40BC" w:rsidRPr="00E5781B" w:rsidRDefault="004C40BC" w:rsidP="000D71F7">
      <w:pPr>
        <w:tabs>
          <w:tab w:val="left" w:pos="-1060"/>
          <w:tab w:val="left" w:pos="-720"/>
          <w:tab w:val="left" w:pos="0"/>
          <w:tab w:val="left" w:pos="720"/>
          <w:tab w:val="left" w:pos="7920"/>
        </w:tabs>
        <w:jc w:val="center"/>
        <w:rPr>
          <w:rFonts w:ascii="Calibri" w:hAnsi="Calibri" w:cs="Calibri"/>
          <w:b/>
          <w:bCs/>
          <w:sz w:val="40"/>
          <w:szCs w:val="40"/>
        </w:rPr>
      </w:pPr>
      <w:r w:rsidRPr="00E5781B">
        <w:rPr>
          <w:rFonts w:ascii="Calibri" w:hAnsi="Calibri" w:cs="Calibri"/>
          <w:b/>
          <w:bCs/>
          <w:sz w:val="40"/>
          <w:szCs w:val="40"/>
        </w:rPr>
        <w:t>Elkhart County Park &amp; Recreation Board</w:t>
      </w:r>
    </w:p>
    <w:p w14:paraId="6494D514" w14:textId="31B868E6" w:rsidR="004C40BC" w:rsidRPr="00E5781B" w:rsidRDefault="00BA2D6D" w:rsidP="000D71F7">
      <w:pPr>
        <w:tabs>
          <w:tab w:val="left" w:pos="-1060"/>
          <w:tab w:val="left" w:pos="-720"/>
          <w:tab w:val="left" w:pos="0"/>
          <w:tab w:val="left" w:pos="720"/>
          <w:tab w:val="left" w:pos="7920"/>
        </w:tabs>
        <w:jc w:val="center"/>
        <w:rPr>
          <w:rFonts w:ascii="Calibri" w:hAnsi="Calibri" w:cs="Calibri"/>
          <w:b/>
          <w:bCs/>
          <w:sz w:val="40"/>
          <w:szCs w:val="40"/>
        </w:rPr>
      </w:pPr>
      <w:r w:rsidRPr="00E5781B">
        <w:rPr>
          <w:rFonts w:ascii="Calibri" w:hAnsi="Calibri" w:cs="Calibri"/>
          <w:b/>
          <w:bCs/>
          <w:sz w:val="40"/>
          <w:szCs w:val="40"/>
        </w:rPr>
        <w:t>2025</w:t>
      </w:r>
      <w:r w:rsidR="004C40BC" w:rsidRPr="00E5781B">
        <w:rPr>
          <w:rFonts w:ascii="Calibri" w:hAnsi="Calibri" w:cs="Calibri"/>
          <w:b/>
          <w:bCs/>
          <w:sz w:val="40"/>
          <w:szCs w:val="40"/>
        </w:rPr>
        <w:t xml:space="preserve"> Meeting Schedule</w:t>
      </w:r>
    </w:p>
    <w:p w14:paraId="1138B78F" w14:textId="77777777" w:rsidR="004C40BC" w:rsidRDefault="004C40BC" w:rsidP="004C40BC">
      <w:pPr>
        <w:tabs>
          <w:tab w:val="left" w:pos="-1060"/>
          <w:tab w:val="left" w:pos="-720"/>
          <w:tab w:val="left" w:pos="0"/>
          <w:tab w:val="left" w:pos="720"/>
          <w:tab w:val="left" w:pos="7920"/>
        </w:tabs>
        <w:rPr>
          <w:rFonts w:ascii="Arial" w:hAnsi="Arial" w:cs="Arial"/>
        </w:rPr>
      </w:pPr>
    </w:p>
    <w:p w14:paraId="506D47AC" w14:textId="77777777" w:rsidR="000A0CA8" w:rsidRDefault="000A0CA8" w:rsidP="00255050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cstheme="minorHAnsi"/>
          <w:b/>
          <w:i/>
          <w:sz w:val="22"/>
          <w:szCs w:val="22"/>
        </w:rPr>
        <w:sectPr w:rsidR="000A0CA8" w:rsidSect="00610BC8">
          <w:headerReference w:type="default" r:id="rId11"/>
          <w:footerReference w:type="default" r:id="rId12"/>
          <w:pgSz w:w="12240" w:h="15840"/>
          <w:pgMar w:top="1440" w:right="1224" w:bottom="1440" w:left="1224" w:header="576" w:footer="648" w:gutter="0"/>
          <w:cols w:space="720"/>
          <w:docGrid w:linePitch="360"/>
        </w:sectPr>
      </w:pPr>
    </w:p>
    <w:p w14:paraId="036DE9BE" w14:textId="77777777" w:rsidR="001C3B02" w:rsidRDefault="004C40BC" w:rsidP="00255050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</w:rPr>
      </w:pPr>
      <w:r w:rsidRPr="001C3B02">
        <w:rPr>
          <w:rFonts w:cstheme="minorHAnsi"/>
          <w:b/>
          <w:i/>
        </w:rPr>
        <w:t>Regular meetings of the Elkhart County Park and Recreation Board will be on the following dates at 4:30</w:t>
      </w:r>
      <w:r w:rsidR="00D335F8" w:rsidRPr="001C3B02">
        <w:rPr>
          <w:rFonts w:cstheme="minorHAnsi"/>
          <w:b/>
          <w:i/>
        </w:rPr>
        <w:t xml:space="preserve"> </w:t>
      </w:r>
      <w:r w:rsidRPr="001C3B02">
        <w:rPr>
          <w:rFonts w:cstheme="minorHAnsi"/>
          <w:b/>
          <w:i/>
        </w:rPr>
        <w:t>pm</w:t>
      </w:r>
      <w:r w:rsidRPr="001C3B02">
        <w:rPr>
          <w:rFonts w:cstheme="minorHAnsi"/>
          <w:i/>
        </w:rPr>
        <w:t xml:space="preserve">. </w:t>
      </w:r>
      <w:r w:rsidR="00DF154F" w:rsidRPr="001C3B02">
        <w:rPr>
          <w:rFonts w:asciiTheme="minorHAnsi" w:hAnsiTheme="minorHAnsi" w:cstheme="minorHAnsi"/>
          <w:i/>
        </w:rPr>
        <w:t>Locations, dates</w:t>
      </w:r>
      <w:r w:rsidR="005908A0" w:rsidRPr="001C3B02">
        <w:rPr>
          <w:rFonts w:asciiTheme="minorHAnsi" w:hAnsiTheme="minorHAnsi" w:cstheme="minorHAnsi"/>
          <w:i/>
        </w:rPr>
        <w:t xml:space="preserve"> and times are</w:t>
      </w:r>
      <w:r w:rsidR="00DF154F" w:rsidRPr="001C3B02">
        <w:rPr>
          <w:rFonts w:asciiTheme="minorHAnsi" w:hAnsiTheme="minorHAnsi" w:cstheme="minorHAnsi"/>
          <w:i/>
        </w:rPr>
        <w:t xml:space="preserve"> subject to change </w:t>
      </w:r>
      <w:r w:rsidR="00A135F1" w:rsidRPr="001C3B02">
        <w:rPr>
          <w:rFonts w:asciiTheme="minorHAnsi" w:hAnsiTheme="minorHAnsi" w:cstheme="minorHAnsi"/>
          <w:i/>
        </w:rPr>
        <w:t xml:space="preserve">and will be posted or notified. </w:t>
      </w:r>
    </w:p>
    <w:p w14:paraId="1F9F6F34" w14:textId="77777777" w:rsidR="00D14501" w:rsidRDefault="00D14501" w:rsidP="00255050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</w:rPr>
      </w:pPr>
    </w:p>
    <w:p w14:paraId="4D7AF30C" w14:textId="275F405F" w:rsidR="00462B43" w:rsidRDefault="00462B43" w:rsidP="001850F8">
      <w:pPr>
        <w:tabs>
          <w:tab w:val="left" w:pos="-1060"/>
          <w:tab w:val="left" w:pos="-720"/>
          <w:tab w:val="left" w:pos="0"/>
          <w:tab w:val="left" w:pos="720"/>
          <w:tab w:val="left" w:pos="7920"/>
        </w:tabs>
        <w:rPr>
          <w:rFonts w:cstheme="minorHAnsi"/>
          <w:sz w:val="22"/>
          <w:szCs w:val="22"/>
        </w:rPr>
      </w:pPr>
    </w:p>
    <w:p w14:paraId="0C3536F6" w14:textId="77777777" w:rsidR="000A0CA8" w:rsidRPr="00551CBD" w:rsidRDefault="000A0CA8" w:rsidP="00551CBD">
      <w:pPr>
        <w:tabs>
          <w:tab w:val="left" w:pos="-1060"/>
          <w:tab w:val="left" w:pos="-720"/>
          <w:tab w:val="left" w:pos="0"/>
          <w:tab w:val="left" w:pos="720"/>
          <w:tab w:val="left" w:pos="7920"/>
        </w:tabs>
        <w:jc w:val="center"/>
        <w:rPr>
          <w:rFonts w:cstheme="minorHAnsi"/>
          <w:i/>
          <w:sz w:val="22"/>
          <w:szCs w:val="22"/>
        </w:rPr>
        <w:sectPr w:rsidR="000A0CA8" w:rsidRPr="00551CBD" w:rsidSect="000A0CA8">
          <w:type w:val="continuous"/>
          <w:pgSz w:w="12240" w:h="15840"/>
          <w:pgMar w:top="1440" w:right="1224" w:bottom="1440" w:left="1224" w:header="576" w:footer="648" w:gutter="0"/>
          <w:cols w:space="720"/>
          <w:docGrid w:linePitch="360"/>
        </w:sectPr>
      </w:pPr>
    </w:p>
    <w:p w14:paraId="623D7FCF" w14:textId="58CD3416" w:rsidR="004C40BC" w:rsidRPr="000A0CA8" w:rsidRDefault="004C40BC" w:rsidP="000A0CA8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b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="00756D40" w:rsidRPr="000A0CA8">
        <w:rPr>
          <w:rFonts w:asciiTheme="minorHAnsi" w:hAnsiTheme="minorHAnsi" w:cstheme="minorHAnsi"/>
          <w:b/>
          <w:sz w:val="21"/>
          <w:szCs w:val="21"/>
        </w:rPr>
        <w:t xml:space="preserve">Monday, January </w:t>
      </w:r>
      <w:r w:rsidR="0063726C">
        <w:rPr>
          <w:rFonts w:asciiTheme="minorHAnsi" w:hAnsiTheme="minorHAnsi" w:cstheme="minorHAnsi"/>
          <w:b/>
          <w:sz w:val="21"/>
          <w:szCs w:val="21"/>
        </w:rPr>
        <w:t>13</w:t>
      </w:r>
      <w:r w:rsidR="00756D40" w:rsidRPr="000A0CA8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12468F5E" w14:textId="3574805A" w:rsidR="00B21BB5" w:rsidRPr="000A0CA8" w:rsidRDefault="00B21BB5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sz w:val="21"/>
          <w:szCs w:val="21"/>
        </w:rPr>
      </w:pPr>
      <w:r w:rsidRPr="000A0CA8">
        <w:rPr>
          <w:rFonts w:asciiTheme="minorHAnsi" w:hAnsiTheme="minorHAnsi" w:cstheme="minorHAnsi"/>
          <w:i/>
          <w:sz w:val="21"/>
          <w:szCs w:val="21"/>
        </w:rPr>
        <w:t>Elkhart County Administration Buil</w:t>
      </w:r>
      <w:r w:rsidR="009D2024" w:rsidRPr="000A0CA8">
        <w:rPr>
          <w:rFonts w:asciiTheme="minorHAnsi" w:hAnsiTheme="minorHAnsi" w:cstheme="minorHAnsi"/>
          <w:i/>
          <w:sz w:val="21"/>
          <w:szCs w:val="21"/>
        </w:rPr>
        <w:t>d</w:t>
      </w:r>
      <w:r w:rsidRPr="000A0CA8">
        <w:rPr>
          <w:rFonts w:asciiTheme="minorHAnsi" w:hAnsiTheme="minorHAnsi" w:cstheme="minorHAnsi"/>
          <w:i/>
          <w:sz w:val="21"/>
          <w:szCs w:val="21"/>
        </w:rPr>
        <w:t>ing</w:t>
      </w:r>
    </w:p>
    <w:p w14:paraId="7A864704" w14:textId="520ED873" w:rsidR="009C3507" w:rsidRPr="000A0CA8" w:rsidRDefault="009C3507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117 North 2</w:t>
      </w:r>
      <w:r w:rsidRPr="000A0CA8">
        <w:rPr>
          <w:rFonts w:asciiTheme="minorHAnsi" w:hAnsiTheme="minorHAnsi" w:cstheme="minorHAnsi"/>
          <w:i/>
          <w:iCs/>
          <w:sz w:val="21"/>
          <w:szCs w:val="21"/>
          <w:vertAlign w:val="superscript"/>
        </w:rPr>
        <w:t>nd</w:t>
      </w:r>
      <w:r w:rsidRPr="000A0CA8">
        <w:rPr>
          <w:rFonts w:asciiTheme="minorHAnsi" w:hAnsiTheme="minorHAnsi" w:cstheme="minorHAnsi"/>
          <w:i/>
          <w:iCs/>
          <w:sz w:val="21"/>
          <w:szCs w:val="21"/>
        </w:rPr>
        <w:t xml:space="preserve"> Street, Goshen, IN</w:t>
      </w:r>
    </w:p>
    <w:p w14:paraId="1E929E41" w14:textId="6BE9E756" w:rsidR="009C3507" w:rsidRPr="000A0CA8" w:rsidRDefault="009C3507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Location: Room #106</w:t>
      </w:r>
    </w:p>
    <w:p w14:paraId="6C5D130B" w14:textId="77777777" w:rsidR="004C40BC" w:rsidRPr="000A0CA8" w:rsidRDefault="004C40BC" w:rsidP="004C40BC">
      <w:pPr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rPr>
          <w:rFonts w:cstheme="minorHAnsi"/>
          <w:sz w:val="21"/>
          <w:szCs w:val="21"/>
        </w:rPr>
      </w:pPr>
    </w:p>
    <w:p w14:paraId="49B08DF3" w14:textId="413A01B1" w:rsidR="004C40BC" w:rsidRPr="000A0CA8" w:rsidRDefault="004C40BC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b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Monday, February </w:t>
      </w:r>
      <w:r w:rsidR="0063726C">
        <w:rPr>
          <w:rFonts w:asciiTheme="minorHAnsi" w:hAnsiTheme="minorHAnsi" w:cstheme="minorHAnsi"/>
          <w:b/>
          <w:sz w:val="21"/>
          <w:szCs w:val="21"/>
        </w:rPr>
        <w:t>10</w:t>
      </w:r>
      <w:r w:rsidR="00620911" w:rsidRPr="000A0CA8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392B8158" w14:textId="3C568E76" w:rsidR="009D2024" w:rsidRPr="000A0CA8" w:rsidRDefault="009D2024" w:rsidP="009D2024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sz w:val="21"/>
          <w:szCs w:val="21"/>
        </w:rPr>
      </w:pPr>
      <w:r w:rsidRPr="000A0CA8">
        <w:rPr>
          <w:rFonts w:asciiTheme="minorHAnsi" w:hAnsiTheme="minorHAnsi" w:cstheme="minorHAnsi"/>
          <w:i/>
          <w:sz w:val="21"/>
          <w:szCs w:val="21"/>
        </w:rPr>
        <w:t>Elkhart County Administration Building</w:t>
      </w:r>
    </w:p>
    <w:p w14:paraId="550DDBB8" w14:textId="77777777" w:rsidR="009D2024" w:rsidRPr="000A0CA8" w:rsidRDefault="009D2024" w:rsidP="009D2024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117 North 2</w:t>
      </w:r>
      <w:r w:rsidRPr="000A0CA8">
        <w:rPr>
          <w:rFonts w:asciiTheme="minorHAnsi" w:hAnsiTheme="minorHAnsi" w:cstheme="minorHAnsi"/>
          <w:i/>
          <w:iCs/>
          <w:sz w:val="21"/>
          <w:szCs w:val="21"/>
          <w:vertAlign w:val="superscript"/>
        </w:rPr>
        <w:t>nd</w:t>
      </w:r>
      <w:r w:rsidRPr="000A0CA8">
        <w:rPr>
          <w:rFonts w:asciiTheme="minorHAnsi" w:hAnsiTheme="minorHAnsi" w:cstheme="minorHAnsi"/>
          <w:i/>
          <w:iCs/>
          <w:sz w:val="21"/>
          <w:szCs w:val="21"/>
        </w:rPr>
        <w:t xml:space="preserve"> Street, Goshen, IN</w:t>
      </w:r>
    </w:p>
    <w:p w14:paraId="0FB2F804" w14:textId="77777777" w:rsidR="009D2024" w:rsidRPr="000A0CA8" w:rsidRDefault="009D2024" w:rsidP="009D2024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Location: Room #106</w:t>
      </w:r>
    </w:p>
    <w:p w14:paraId="15426DFC" w14:textId="77777777" w:rsidR="004C40BC" w:rsidRPr="000A0CA8" w:rsidRDefault="004C40BC" w:rsidP="004C40BC">
      <w:pPr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rPr>
          <w:rFonts w:cstheme="minorHAnsi"/>
          <w:sz w:val="21"/>
          <w:szCs w:val="21"/>
        </w:rPr>
      </w:pPr>
    </w:p>
    <w:p w14:paraId="308213B2" w14:textId="780DF513" w:rsidR="004C40BC" w:rsidRPr="000A0CA8" w:rsidRDefault="004C40BC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b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="00620911" w:rsidRPr="000A0CA8">
        <w:rPr>
          <w:rFonts w:asciiTheme="minorHAnsi" w:hAnsiTheme="minorHAnsi" w:cstheme="minorHAnsi"/>
          <w:b/>
          <w:sz w:val="21"/>
          <w:szCs w:val="21"/>
        </w:rPr>
        <w:t>Monday, March 1</w:t>
      </w:r>
      <w:r w:rsidR="0063726C">
        <w:rPr>
          <w:rFonts w:asciiTheme="minorHAnsi" w:hAnsiTheme="minorHAnsi" w:cstheme="minorHAnsi"/>
          <w:b/>
          <w:sz w:val="21"/>
          <w:szCs w:val="21"/>
        </w:rPr>
        <w:t>0</w:t>
      </w:r>
      <w:r w:rsidR="00620911" w:rsidRPr="000A0CA8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7CEE8414" w14:textId="3F4F4607" w:rsidR="009D2024" w:rsidRPr="000A0CA8" w:rsidRDefault="009D2024" w:rsidP="009D2024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sz w:val="21"/>
          <w:szCs w:val="21"/>
        </w:rPr>
      </w:pPr>
      <w:r w:rsidRPr="000A0CA8">
        <w:rPr>
          <w:rFonts w:asciiTheme="minorHAnsi" w:hAnsiTheme="minorHAnsi" w:cstheme="minorHAnsi"/>
          <w:i/>
          <w:sz w:val="21"/>
          <w:szCs w:val="21"/>
        </w:rPr>
        <w:t>Elkhart County Administration Building</w:t>
      </w:r>
    </w:p>
    <w:p w14:paraId="654DF87C" w14:textId="77777777" w:rsidR="009D2024" w:rsidRPr="000A0CA8" w:rsidRDefault="009D2024" w:rsidP="009D2024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117 North 2</w:t>
      </w:r>
      <w:r w:rsidRPr="000A0CA8">
        <w:rPr>
          <w:rFonts w:asciiTheme="minorHAnsi" w:hAnsiTheme="minorHAnsi" w:cstheme="minorHAnsi"/>
          <w:i/>
          <w:iCs/>
          <w:sz w:val="21"/>
          <w:szCs w:val="21"/>
          <w:vertAlign w:val="superscript"/>
        </w:rPr>
        <w:t>nd</w:t>
      </w:r>
      <w:r w:rsidRPr="000A0CA8">
        <w:rPr>
          <w:rFonts w:asciiTheme="minorHAnsi" w:hAnsiTheme="minorHAnsi" w:cstheme="minorHAnsi"/>
          <w:i/>
          <w:iCs/>
          <w:sz w:val="21"/>
          <w:szCs w:val="21"/>
        </w:rPr>
        <w:t xml:space="preserve"> Street, Goshen, IN</w:t>
      </w:r>
    </w:p>
    <w:p w14:paraId="7B42ABBF" w14:textId="77777777" w:rsidR="009D2024" w:rsidRPr="000A0CA8" w:rsidRDefault="009D2024" w:rsidP="009D2024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Location: Room #106</w:t>
      </w:r>
    </w:p>
    <w:p w14:paraId="644317A2" w14:textId="77777777" w:rsidR="009D2024" w:rsidRPr="000A0CA8" w:rsidRDefault="009D2024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1FBBD43B" w14:textId="7613473E" w:rsidR="004C40BC" w:rsidRPr="000A0CA8" w:rsidRDefault="004C40BC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b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Monday, April </w:t>
      </w:r>
      <w:r w:rsidR="0063726C">
        <w:rPr>
          <w:rFonts w:asciiTheme="minorHAnsi" w:hAnsiTheme="minorHAnsi" w:cstheme="minorHAnsi"/>
          <w:b/>
          <w:sz w:val="21"/>
          <w:szCs w:val="21"/>
        </w:rPr>
        <w:t>14</w:t>
      </w:r>
      <w:r w:rsidRPr="000A0CA8">
        <w:rPr>
          <w:rFonts w:asciiTheme="minorHAnsi" w:hAnsiTheme="minorHAnsi" w:cstheme="minorHAnsi"/>
          <w:b/>
          <w:sz w:val="21"/>
          <w:szCs w:val="21"/>
        </w:rPr>
        <w:t>,</w:t>
      </w:r>
      <w:r w:rsidR="00D24DCD" w:rsidRPr="000A0CA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1B831BA5" w14:textId="6A1ECA29" w:rsidR="0072683E" w:rsidRPr="000A0CA8" w:rsidRDefault="008A3710" w:rsidP="008A3710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Elkhart Co Historical Museum</w:t>
      </w:r>
    </w:p>
    <w:p w14:paraId="4562FC33" w14:textId="51EBB32C" w:rsidR="008A3710" w:rsidRDefault="008A3710" w:rsidP="008A3710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304 W. Vistula St., Bristol, IN</w:t>
      </w:r>
    </w:p>
    <w:p w14:paraId="13C0C9FA" w14:textId="697E313C" w:rsidR="001850F8" w:rsidRPr="000A0CA8" w:rsidRDefault="001850F8" w:rsidP="008A3710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Location: Gym</w:t>
      </w:r>
    </w:p>
    <w:p w14:paraId="677F06AD" w14:textId="1FC9BC61" w:rsidR="004C40BC" w:rsidRPr="000A0CA8" w:rsidRDefault="004C40BC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="00E20CB7" w:rsidRPr="000A0CA8">
        <w:rPr>
          <w:rFonts w:asciiTheme="minorHAnsi" w:hAnsiTheme="minorHAnsi" w:cstheme="minorHAnsi"/>
          <w:b/>
          <w:sz w:val="21"/>
          <w:szCs w:val="21"/>
        </w:rPr>
        <w:t xml:space="preserve">Monday, May </w:t>
      </w:r>
      <w:r w:rsidR="004917B7">
        <w:rPr>
          <w:rFonts w:asciiTheme="minorHAnsi" w:hAnsiTheme="minorHAnsi" w:cstheme="minorHAnsi"/>
          <w:b/>
          <w:sz w:val="21"/>
          <w:szCs w:val="21"/>
        </w:rPr>
        <w:t>1</w:t>
      </w:r>
      <w:r w:rsidR="0063726C">
        <w:rPr>
          <w:rFonts w:asciiTheme="minorHAnsi" w:hAnsiTheme="minorHAnsi" w:cstheme="minorHAnsi"/>
          <w:b/>
          <w:sz w:val="21"/>
          <w:szCs w:val="21"/>
        </w:rPr>
        <w:t>2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7DA9507A" w14:textId="77777777" w:rsidR="000A0CA8" w:rsidRDefault="0072683E" w:rsidP="008A3710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Ox Bow County Park</w:t>
      </w:r>
    </w:p>
    <w:p w14:paraId="5A1307D8" w14:textId="687578D4" w:rsidR="008A3710" w:rsidRPr="000A0CA8" w:rsidRDefault="008A3710" w:rsidP="008A3710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23033 CR 45, Goshen, IN</w:t>
      </w:r>
    </w:p>
    <w:p w14:paraId="2720D66B" w14:textId="77777777" w:rsidR="008A3710" w:rsidRPr="000A0CA8" w:rsidRDefault="008A3710" w:rsidP="008A3710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Location: Ox Bow Haus Shelter</w:t>
      </w:r>
    </w:p>
    <w:p w14:paraId="0F3000FA" w14:textId="77777777" w:rsidR="004C40BC" w:rsidRPr="000A0CA8" w:rsidRDefault="004C40BC" w:rsidP="004C40BC">
      <w:pPr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rPr>
          <w:rFonts w:cstheme="minorHAnsi"/>
          <w:sz w:val="21"/>
          <w:szCs w:val="21"/>
        </w:rPr>
      </w:pPr>
    </w:p>
    <w:p w14:paraId="3FA24066" w14:textId="71483494" w:rsidR="004C40BC" w:rsidRPr="000A0CA8" w:rsidRDefault="004C40BC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b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Monday, June </w:t>
      </w:r>
      <w:r w:rsidR="0063726C">
        <w:rPr>
          <w:rFonts w:asciiTheme="minorHAnsi" w:hAnsiTheme="minorHAnsi" w:cstheme="minorHAnsi"/>
          <w:b/>
          <w:sz w:val="21"/>
          <w:szCs w:val="21"/>
        </w:rPr>
        <w:t>9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7D23EBFA" w14:textId="2AC34119" w:rsidR="00223C5F" w:rsidRPr="000A0CA8" w:rsidRDefault="00223C5F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sz w:val="21"/>
          <w:szCs w:val="21"/>
        </w:rPr>
      </w:pPr>
      <w:r w:rsidRPr="000A0CA8">
        <w:rPr>
          <w:rFonts w:asciiTheme="minorHAnsi" w:hAnsiTheme="minorHAnsi" w:cstheme="minorHAnsi"/>
          <w:i/>
          <w:sz w:val="21"/>
          <w:szCs w:val="21"/>
        </w:rPr>
        <w:t>River Preserve</w:t>
      </w:r>
      <w:r w:rsidR="0051576E" w:rsidRPr="000A0CA8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B618A9">
        <w:rPr>
          <w:rFonts w:asciiTheme="minorHAnsi" w:hAnsiTheme="minorHAnsi" w:cstheme="minorHAnsi"/>
          <w:i/>
          <w:sz w:val="21"/>
          <w:szCs w:val="21"/>
        </w:rPr>
        <w:t>County Park</w:t>
      </w:r>
    </w:p>
    <w:p w14:paraId="15AF8E34" w14:textId="554CE2F6" w:rsidR="00223C5F" w:rsidRPr="000A0CA8" w:rsidRDefault="00223C5F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sz w:val="21"/>
          <w:szCs w:val="21"/>
        </w:rPr>
      </w:pPr>
      <w:r w:rsidRPr="000A0CA8">
        <w:rPr>
          <w:rFonts w:asciiTheme="minorHAnsi" w:hAnsiTheme="minorHAnsi" w:cstheme="minorHAnsi"/>
          <w:i/>
          <w:sz w:val="21"/>
          <w:szCs w:val="21"/>
        </w:rPr>
        <w:t>17477 CR 46, New Paris,</w:t>
      </w:r>
      <w:r w:rsidR="00EA6D8E" w:rsidRPr="000A0CA8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0A0CA8">
        <w:rPr>
          <w:rFonts w:asciiTheme="minorHAnsi" w:hAnsiTheme="minorHAnsi" w:cstheme="minorHAnsi"/>
          <w:i/>
          <w:sz w:val="21"/>
          <w:szCs w:val="21"/>
        </w:rPr>
        <w:t>IN</w:t>
      </w:r>
    </w:p>
    <w:p w14:paraId="01ABD81B" w14:textId="7F89A1FD" w:rsidR="0051576E" w:rsidRPr="000A0CA8" w:rsidRDefault="0051576E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sz w:val="21"/>
          <w:szCs w:val="21"/>
        </w:rPr>
      </w:pPr>
      <w:r w:rsidRPr="000A0CA8">
        <w:rPr>
          <w:rFonts w:asciiTheme="minorHAnsi" w:hAnsiTheme="minorHAnsi" w:cstheme="minorHAnsi"/>
          <w:i/>
          <w:sz w:val="21"/>
          <w:szCs w:val="21"/>
        </w:rPr>
        <w:t xml:space="preserve">Location: </w:t>
      </w:r>
      <w:r w:rsidR="00BB0416">
        <w:rPr>
          <w:rFonts w:asciiTheme="minorHAnsi" w:hAnsiTheme="minorHAnsi" w:cstheme="minorHAnsi"/>
          <w:i/>
          <w:sz w:val="21"/>
          <w:szCs w:val="21"/>
        </w:rPr>
        <w:t>DeFries Gardens</w:t>
      </w:r>
    </w:p>
    <w:p w14:paraId="4E8D7121" w14:textId="77777777" w:rsidR="004C40BC" w:rsidRPr="000A0CA8" w:rsidRDefault="004C40BC" w:rsidP="004C40BC">
      <w:pPr>
        <w:rPr>
          <w:sz w:val="21"/>
          <w:szCs w:val="21"/>
        </w:rPr>
      </w:pPr>
    </w:p>
    <w:p w14:paraId="6B7463D3" w14:textId="5FCE8F85" w:rsidR="0023460B" w:rsidRPr="000A0CA8" w:rsidRDefault="004C40BC" w:rsidP="0023460B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Monday, July </w:t>
      </w:r>
      <w:r w:rsidR="0063726C">
        <w:rPr>
          <w:rFonts w:asciiTheme="minorHAnsi" w:hAnsiTheme="minorHAnsi" w:cstheme="minorHAnsi"/>
          <w:b/>
          <w:sz w:val="21"/>
          <w:szCs w:val="21"/>
        </w:rPr>
        <w:t>14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71281E68" w14:textId="6DBE8A34" w:rsidR="0051576E" w:rsidRPr="009D4AAA" w:rsidRDefault="00462B43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sz w:val="21"/>
          <w:szCs w:val="21"/>
        </w:rPr>
      </w:pPr>
      <w:r w:rsidRPr="009D4AAA">
        <w:rPr>
          <w:rFonts w:asciiTheme="minorHAnsi" w:hAnsiTheme="minorHAnsi" w:cstheme="minorHAnsi"/>
          <w:i/>
          <w:sz w:val="21"/>
          <w:szCs w:val="21"/>
        </w:rPr>
        <w:t>B</w:t>
      </w:r>
      <w:r w:rsidR="0072683E" w:rsidRPr="009D4AAA">
        <w:rPr>
          <w:rFonts w:asciiTheme="minorHAnsi" w:hAnsiTheme="minorHAnsi" w:cstheme="minorHAnsi"/>
          <w:i/>
          <w:sz w:val="21"/>
          <w:szCs w:val="21"/>
        </w:rPr>
        <w:t>onneyville Mill County Park</w:t>
      </w:r>
    </w:p>
    <w:p w14:paraId="3D15E177" w14:textId="7E828B54" w:rsidR="0051576E" w:rsidRPr="000A0CA8" w:rsidRDefault="00462B43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53373 CR 131, Bristol, IN</w:t>
      </w:r>
      <w:r w:rsidR="004834C7" w:rsidRPr="000A0CA8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</w:p>
    <w:p w14:paraId="54A1D513" w14:textId="1A9E1199" w:rsidR="00462B43" w:rsidRPr="000A0CA8" w:rsidRDefault="00462B43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Location: One Room Schoolhouse</w:t>
      </w:r>
    </w:p>
    <w:p w14:paraId="0E599BE7" w14:textId="77777777" w:rsidR="00556EFB" w:rsidRPr="000A0CA8" w:rsidRDefault="00556EFB" w:rsidP="0023460B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570C06EA" w14:textId="3F07CCB6" w:rsidR="0023460B" w:rsidRPr="000A0CA8" w:rsidRDefault="004C40BC" w:rsidP="0023460B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Monday, August </w:t>
      </w:r>
      <w:r w:rsidR="00D24DCD" w:rsidRPr="000A0CA8">
        <w:rPr>
          <w:rFonts w:asciiTheme="minorHAnsi" w:hAnsiTheme="minorHAnsi" w:cstheme="minorHAnsi"/>
          <w:b/>
          <w:sz w:val="21"/>
          <w:szCs w:val="21"/>
        </w:rPr>
        <w:t>1</w:t>
      </w:r>
      <w:r w:rsidR="0063726C">
        <w:rPr>
          <w:rFonts w:asciiTheme="minorHAnsi" w:hAnsiTheme="minorHAnsi" w:cstheme="minorHAnsi"/>
          <w:b/>
          <w:sz w:val="21"/>
          <w:szCs w:val="21"/>
        </w:rPr>
        <w:t>1</w:t>
      </w:r>
      <w:r w:rsidR="00794674" w:rsidRPr="000A0CA8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44871818" w14:textId="0F16E897" w:rsidR="00462B43" w:rsidRPr="000A0CA8" w:rsidRDefault="00BB0416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Corson Riverwoods County Park</w:t>
      </w:r>
    </w:p>
    <w:p w14:paraId="037216FA" w14:textId="38439A2C" w:rsidR="004C40BC" w:rsidRPr="000A0CA8" w:rsidRDefault="00BB0416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12773 CR 12, Middlebury, IN</w:t>
      </w:r>
    </w:p>
    <w:p w14:paraId="4AE831BD" w14:textId="75B2E0F4" w:rsidR="004C40BC" w:rsidRDefault="00462B43" w:rsidP="006453A4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 xml:space="preserve">Location: </w:t>
      </w:r>
      <w:r w:rsidR="00BB0416">
        <w:rPr>
          <w:rFonts w:asciiTheme="minorHAnsi" w:hAnsiTheme="minorHAnsi" w:cstheme="minorHAnsi"/>
          <w:i/>
          <w:iCs/>
          <w:sz w:val="21"/>
          <w:szCs w:val="21"/>
        </w:rPr>
        <w:t>Shelter</w:t>
      </w:r>
    </w:p>
    <w:p w14:paraId="5BA10D0A" w14:textId="77777777" w:rsidR="00D14501" w:rsidRPr="000A0CA8" w:rsidRDefault="00D14501" w:rsidP="006453A4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</w:p>
    <w:p w14:paraId="287F1206" w14:textId="77777777" w:rsidR="00A767C5" w:rsidRPr="000A0CA8" w:rsidRDefault="00A767C5" w:rsidP="0023460B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72CA5E65" w14:textId="5DF4F060" w:rsidR="0023460B" w:rsidRPr="000A0CA8" w:rsidRDefault="004C40BC" w:rsidP="0023460B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Monday, September </w:t>
      </w:r>
      <w:r w:rsidR="0063726C">
        <w:rPr>
          <w:rFonts w:asciiTheme="minorHAnsi" w:hAnsiTheme="minorHAnsi" w:cstheme="minorHAnsi"/>
          <w:b/>
          <w:sz w:val="21"/>
          <w:szCs w:val="21"/>
        </w:rPr>
        <w:t>8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37B3AD36" w14:textId="60EAE389" w:rsidR="00462B43" w:rsidRPr="000A0CA8" w:rsidRDefault="0072683E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Cobus Creek County Park</w:t>
      </w:r>
    </w:p>
    <w:p w14:paraId="772BD4A5" w14:textId="56CAA89F" w:rsidR="00462B43" w:rsidRPr="000A0CA8" w:rsidRDefault="00462B43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30680 CR 8, Elkhart, IN</w:t>
      </w:r>
    </w:p>
    <w:p w14:paraId="48C8ECFC" w14:textId="244A174B" w:rsidR="004C40BC" w:rsidRPr="000A0CA8" w:rsidRDefault="00462B43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 xml:space="preserve">Location: </w:t>
      </w:r>
      <w:r w:rsidR="004C40BC" w:rsidRPr="000A0CA8">
        <w:rPr>
          <w:rFonts w:asciiTheme="minorHAnsi" w:hAnsiTheme="minorHAnsi" w:cstheme="minorHAnsi"/>
          <w:i/>
          <w:iCs/>
          <w:sz w:val="21"/>
          <w:szCs w:val="21"/>
        </w:rPr>
        <w:t>Cobus Creek Shelter</w:t>
      </w:r>
    </w:p>
    <w:p w14:paraId="5F386AC5" w14:textId="77777777" w:rsidR="004C40BC" w:rsidRPr="000A0CA8" w:rsidRDefault="004C40BC" w:rsidP="004C40BC">
      <w:pPr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rPr>
          <w:rFonts w:cstheme="minorHAnsi"/>
          <w:sz w:val="21"/>
          <w:szCs w:val="21"/>
        </w:rPr>
      </w:pPr>
    </w:p>
    <w:p w14:paraId="3667E6A5" w14:textId="2C5DF8A9" w:rsidR="0023460B" w:rsidRPr="000A0CA8" w:rsidRDefault="004C40BC" w:rsidP="0023460B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Cs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Monday, October </w:t>
      </w:r>
      <w:r w:rsidR="004917B7">
        <w:rPr>
          <w:rFonts w:asciiTheme="minorHAnsi" w:hAnsiTheme="minorHAnsi" w:cstheme="minorHAnsi"/>
          <w:b/>
          <w:sz w:val="21"/>
          <w:szCs w:val="21"/>
        </w:rPr>
        <w:t>1</w:t>
      </w:r>
      <w:r w:rsidR="0063726C">
        <w:rPr>
          <w:rFonts w:asciiTheme="minorHAnsi" w:hAnsiTheme="minorHAnsi" w:cstheme="minorHAnsi"/>
          <w:b/>
          <w:sz w:val="21"/>
          <w:szCs w:val="21"/>
        </w:rPr>
        <w:t>3</w:t>
      </w:r>
      <w:r w:rsidR="00794674" w:rsidRPr="000A0CA8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1D03FF44" w14:textId="4A667F5D" w:rsidR="00EC5898" w:rsidRPr="000A0CA8" w:rsidRDefault="00BB0416" w:rsidP="00EC5898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River Preserve County Park</w:t>
      </w:r>
    </w:p>
    <w:p w14:paraId="57BEFD8F" w14:textId="2B6D6D1F" w:rsidR="00EC5898" w:rsidRPr="000A0CA8" w:rsidRDefault="00BB0416" w:rsidP="00EC5898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>17477 CR 46, New Paris, IN</w:t>
      </w:r>
    </w:p>
    <w:p w14:paraId="7F0CA0DF" w14:textId="4F9B7049" w:rsidR="00462B43" w:rsidRPr="000A0CA8" w:rsidRDefault="00462B43" w:rsidP="00462B43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 xml:space="preserve">Location: </w:t>
      </w:r>
      <w:r w:rsidR="00BB0416">
        <w:rPr>
          <w:rFonts w:asciiTheme="minorHAnsi" w:hAnsiTheme="minorHAnsi" w:cstheme="minorHAnsi"/>
          <w:i/>
          <w:iCs/>
          <w:sz w:val="21"/>
          <w:szCs w:val="21"/>
        </w:rPr>
        <w:t>DeFries Homestead</w:t>
      </w:r>
    </w:p>
    <w:p w14:paraId="42BDC93D" w14:textId="22847D48" w:rsidR="004C40BC" w:rsidRPr="000A0CA8" w:rsidRDefault="004C40BC" w:rsidP="004C40BC">
      <w:pPr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rPr>
          <w:rFonts w:cstheme="minorHAnsi"/>
          <w:sz w:val="21"/>
          <w:szCs w:val="21"/>
        </w:rPr>
      </w:pPr>
    </w:p>
    <w:p w14:paraId="1FA8A5D4" w14:textId="0015EE6A" w:rsidR="0023460B" w:rsidRPr="000A0CA8" w:rsidRDefault="004C40BC" w:rsidP="004917B7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sz w:val="21"/>
          <w:szCs w:val="21"/>
        </w:rPr>
      </w:pPr>
      <w:r w:rsidRPr="003E1329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3E1329">
        <w:rPr>
          <w:rFonts w:asciiTheme="minorHAnsi" w:hAnsiTheme="minorHAnsi" w:cstheme="minorHAnsi"/>
          <w:sz w:val="21"/>
          <w:szCs w:val="21"/>
        </w:rPr>
        <w:t xml:space="preserve"> </w:t>
      </w:r>
      <w:r w:rsidR="0063726C">
        <w:rPr>
          <w:rFonts w:asciiTheme="minorHAnsi" w:hAnsiTheme="minorHAnsi" w:cstheme="minorHAnsi"/>
          <w:b/>
          <w:bCs/>
          <w:sz w:val="21"/>
          <w:szCs w:val="21"/>
        </w:rPr>
        <w:t>Mon</w:t>
      </w:r>
      <w:r w:rsidR="004917B7" w:rsidRPr="003E1329">
        <w:rPr>
          <w:rFonts w:asciiTheme="minorHAnsi" w:hAnsiTheme="minorHAnsi" w:cstheme="minorHAnsi"/>
          <w:b/>
          <w:sz w:val="21"/>
          <w:szCs w:val="21"/>
        </w:rPr>
        <w:t>d</w:t>
      </w:r>
      <w:r w:rsidRPr="003E1329">
        <w:rPr>
          <w:rFonts w:asciiTheme="minorHAnsi" w:hAnsiTheme="minorHAnsi" w:cstheme="minorHAnsi"/>
          <w:b/>
          <w:sz w:val="21"/>
          <w:szCs w:val="21"/>
        </w:rPr>
        <w:t xml:space="preserve">ay, November </w:t>
      </w:r>
      <w:r w:rsidR="00794674" w:rsidRPr="003E1329">
        <w:rPr>
          <w:rFonts w:asciiTheme="minorHAnsi" w:hAnsiTheme="minorHAnsi" w:cstheme="minorHAnsi"/>
          <w:b/>
          <w:sz w:val="21"/>
          <w:szCs w:val="21"/>
        </w:rPr>
        <w:t>1</w:t>
      </w:r>
      <w:r w:rsidR="0063726C">
        <w:rPr>
          <w:rFonts w:asciiTheme="minorHAnsi" w:hAnsiTheme="minorHAnsi" w:cstheme="minorHAnsi"/>
          <w:b/>
          <w:sz w:val="21"/>
          <w:szCs w:val="21"/>
        </w:rPr>
        <w:t>0</w:t>
      </w:r>
      <w:r w:rsidR="00794674" w:rsidRPr="003E1329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0AF6395A" w14:textId="77777777" w:rsidR="0072683E" w:rsidRPr="000A0CA8" w:rsidRDefault="00462B43" w:rsidP="00462B43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sz w:val="21"/>
          <w:szCs w:val="21"/>
        </w:rPr>
      </w:pPr>
      <w:r w:rsidRPr="000A0CA8">
        <w:rPr>
          <w:rFonts w:asciiTheme="minorHAnsi" w:hAnsiTheme="minorHAnsi" w:cstheme="minorHAnsi"/>
          <w:i/>
          <w:sz w:val="21"/>
          <w:szCs w:val="21"/>
        </w:rPr>
        <w:t>B</w:t>
      </w:r>
      <w:r w:rsidR="0072683E" w:rsidRPr="000A0CA8">
        <w:rPr>
          <w:rFonts w:asciiTheme="minorHAnsi" w:hAnsiTheme="minorHAnsi" w:cstheme="minorHAnsi"/>
          <w:i/>
          <w:sz w:val="21"/>
          <w:szCs w:val="21"/>
        </w:rPr>
        <w:t>onneyville Mill County Park</w:t>
      </w:r>
    </w:p>
    <w:p w14:paraId="2567083E" w14:textId="73A13835" w:rsidR="00462B43" w:rsidRPr="000A0CA8" w:rsidRDefault="00462B43" w:rsidP="00462B43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53373 CR 131, Bristol, IN</w:t>
      </w:r>
    </w:p>
    <w:p w14:paraId="05DE0194" w14:textId="2F1A5ACA" w:rsidR="004C40BC" w:rsidRPr="000A0CA8" w:rsidRDefault="00462B43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Location: One Room Schoolhouse</w:t>
      </w:r>
    </w:p>
    <w:p w14:paraId="30EF4B21" w14:textId="77777777" w:rsidR="004C40BC" w:rsidRPr="000A0CA8" w:rsidRDefault="004C40BC" w:rsidP="004C40BC">
      <w:pPr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rPr>
          <w:rFonts w:cstheme="minorHAnsi"/>
          <w:sz w:val="21"/>
          <w:szCs w:val="21"/>
        </w:rPr>
      </w:pPr>
    </w:p>
    <w:p w14:paraId="3448F518" w14:textId="34B2D76F" w:rsidR="0023460B" w:rsidRPr="000A0CA8" w:rsidRDefault="004C40BC" w:rsidP="0023460B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sz w:val="21"/>
          <w:szCs w:val="21"/>
        </w:rPr>
        <w:sym w:font="Wingdings" w:char="F06C"/>
      </w:r>
      <w:r w:rsidRPr="000A0CA8">
        <w:rPr>
          <w:rFonts w:asciiTheme="minorHAnsi" w:hAnsiTheme="minorHAnsi" w:cstheme="minorHAnsi"/>
          <w:sz w:val="21"/>
          <w:szCs w:val="21"/>
        </w:rPr>
        <w:t xml:space="preserve"> 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Monday, December </w:t>
      </w:r>
      <w:r w:rsidR="0063726C">
        <w:rPr>
          <w:rFonts w:asciiTheme="minorHAnsi" w:hAnsiTheme="minorHAnsi" w:cstheme="minorHAnsi"/>
          <w:b/>
          <w:sz w:val="21"/>
          <w:szCs w:val="21"/>
        </w:rPr>
        <w:t>8,</w:t>
      </w:r>
      <w:r w:rsidRPr="000A0CA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A2D6D">
        <w:rPr>
          <w:rFonts w:asciiTheme="minorHAnsi" w:hAnsiTheme="minorHAnsi" w:cstheme="minorHAnsi"/>
          <w:b/>
          <w:sz w:val="21"/>
          <w:szCs w:val="21"/>
        </w:rPr>
        <w:t>2025</w:t>
      </w:r>
    </w:p>
    <w:p w14:paraId="7929A87A" w14:textId="77777777" w:rsidR="001D7259" w:rsidRPr="000A0CA8" w:rsidRDefault="004C40BC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Elkhart County Historical Museum</w:t>
      </w:r>
    </w:p>
    <w:p w14:paraId="67220BF3" w14:textId="57BFEE66" w:rsidR="004C40BC" w:rsidRPr="000A0CA8" w:rsidRDefault="00462B43" w:rsidP="004C40BC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 xml:space="preserve">304 W. Vistula St., </w:t>
      </w:r>
      <w:r w:rsidR="004C40BC" w:rsidRPr="000A0CA8">
        <w:rPr>
          <w:rFonts w:asciiTheme="minorHAnsi" w:hAnsiTheme="minorHAnsi" w:cstheme="minorHAnsi"/>
          <w:i/>
          <w:iCs/>
          <w:sz w:val="21"/>
          <w:szCs w:val="21"/>
        </w:rPr>
        <w:t>Bristol</w:t>
      </w:r>
      <w:r w:rsidRPr="000A0CA8">
        <w:rPr>
          <w:rFonts w:asciiTheme="minorHAnsi" w:hAnsiTheme="minorHAnsi" w:cstheme="minorHAnsi"/>
          <w:i/>
          <w:iCs/>
          <w:sz w:val="21"/>
          <w:szCs w:val="21"/>
        </w:rPr>
        <w:t>, IN</w:t>
      </w:r>
    </w:p>
    <w:p w14:paraId="2F195FD5" w14:textId="27BD61C6" w:rsidR="006453A4" w:rsidRPr="000A0CA8" w:rsidRDefault="000B327D" w:rsidP="004D4835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i/>
          <w:iCs/>
          <w:sz w:val="21"/>
          <w:szCs w:val="21"/>
        </w:rPr>
        <w:sectPr w:rsidR="006453A4" w:rsidRPr="000A0CA8" w:rsidSect="001850F8">
          <w:type w:val="continuous"/>
          <w:pgSz w:w="12240" w:h="15840"/>
          <w:pgMar w:top="1440" w:right="1224" w:bottom="1440" w:left="1224" w:header="576" w:footer="648" w:gutter="0"/>
          <w:cols w:num="3" w:space="720"/>
          <w:docGrid w:linePitch="360"/>
        </w:sectPr>
      </w:pPr>
      <w:r w:rsidRPr="000A0CA8">
        <w:rPr>
          <w:rFonts w:asciiTheme="minorHAnsi" w:hAnsiTheme="minorHAnsi" w:cstheme="minorHAnsi"/>
          <w:i/>
          <w:iCs/>
          <w:sz w:val="21"/>
          <w:szCs w:val="21"/>
        </w:rPr>
        <w:t>Location:</w:t>
      </w:r>
      <w:r w:rsidR="00E72377">
        <w:rPr>
          <w:rFonts w:asciiTheme="minorHAnsi" w:hAnsiTheme="minorHAnsi" w:cstheme="minorHAnsi"/>
          <w:i/>
          <w:iCs/>
          <w:sz w:val="21"/>
          <w:szCs w:val="21"/>
        </w:rPr>
        <w:t xml:space="preserve"> Gym</w:t>
      </w:r>
    </w:p>
    <w:p w14:paraId="72D65F78" w14:textId="77777777" w:rsidR="001850F8" w:rsidRDefault="001850F8" w:rsidP="001850F8">
      <w:pPr>
        <w:spacing w:line="274" w:lineRule="auto"/>
        <w:rPr>
          <w:rFonts w:ascii="Calibri" w:hAnsi="Calibri" w:cs="Calibri"/>
          <w:b/>
          <w:u w:val="single"/>
        </w:rPr>
      </w:pPr>
    </w:p>
    <w:p w14:paraId="3A571A53" w14:textId="77777777" w:rsidR="001850F8" w:rsidRDefault="001850F8" w:rsidP="001850F8">
      <w:pPr>
        <w:spacing w:line="274" w:lineRule="auto"/>
        <w:rPr>
          <w:rFonts w:ascii="Calibri" w:hAnsi="Calibri" w:cs="Calibri"/>
          <w:b/>
          <w:u w:val="single"/>
        </w:rPr>
      </w:pPr>
    </w:p>
    <w:p w14:paraId="34F38649" w14:textId="6D5D0B8A" w:rsidR="001850F8" w:rsidRPr="00AF7ABB" w:rsidRDefault="00E9401D" w:rsidP="00AF7ABB">
      <w:pPr>
        <w:spacing w:line="274" w:lineRule="auto"/>
        <w:jc w:val="center"/>
        <w:rPr>
          <w:rFonts w:ascii="Calibri" w:hAnsi="Calibri" w:cs="Calibri"/>
          <w:b/>
          <w:sz w:val="40"/>
          <w:szCs w:val="40"/>
        </w:rPr>
      </w:pPr>
      <w:r w:rsidRPr="00AF7ABB">
        <w:rPr>
          <w:rFonts w:ascii="Calibri" w:hAnsi="Calibri" w:cs="Calibri"/>
          <w:b/>
          <w:sz w:val="40"/>
          <w:szCs w:val="40"/>
        </w:rPr>
        <w:t xml:space="preserve">Appointed </w:t>
      </w:r>
      <w:r w:rsidR="009C19D6">
        <w:rPr>
          <w:rFonts w:ascii="Calibri" w:hAnsi="Calibri" w:cs="Calibri"/>
          <w:b/>
          <w:sz w:val="40"/>
          <w:szCs w:val="40"/>
        </w:rPr>
        <w:t xml:space="preserve">Park </w:t>
      </w:r>
      <w:r w:rsidRPr="00AF7ABB">
        <w:rPr>
          <w:rFonts w:ascii="Calibri" w:hAnsi="Calibri" w:cs="Calibri"/>
          <w:b/>
          <w:sz w:val="40"/>
          <w:szCs w:val="40"/>
        </w:rPr>
        <w:t>Board Members</w:t>
      </w:r>
    </w:p>
    <w:p w14:paraId="5036A61B" w14:textId="77777777" w:rsidR="001850F8" w:rsidRDefault="001850F8" w:rsidP="001850F8">
      <w:pPr>
        <w:spacing w:line="274" w:lineRule="auto"/>
        <w:rPr>
          <w:rFonts w:ascii="Calibri" w:hAnsi="Calibri" w:cs="Calibri"/>
          <w:b/>
          <w:u w:val="single"/>
        </w:rPr>
      </w:pPr>
    </w:p>
    <w:p w14:paraId="4BB7A8D8" w14:textId="7D736D57" w:rsidR="001850F8" w:rsidRPr="001850F8" w:rsidRDefault="001850F8" w:rsidP="001850F8">
      <w:pPr>
        <w:spacing w:line="274" w:lineRule="auto"/>
        <w:rPr>
          <w:rFonts w:ascii="Calibri" w:hAnsi="Calibri" w:cs="Calibri"/>
          <w:b/>
        </w:rPr>
      </w:pPr>
      <w:r w:rsidRPr="00A55C29">
        <w:rPr>
          <w:rFonts w:ascii="Calibri" w:hAnsi="Calibri" w:cs="Calibri"/>
          <w:b/>
          <w:u w:val="single"/>
        </w:rPr>
        <w:t>Board Member</w:t>
      </w:r>
      <w:r>
        <w:rPr>
          <w:rFonts w:ascii="Calibri" w:hAnsi="Calibri" w:cs="Calibri"/>
          <w:b/>
        </w:rPr>
        <w:tab/>
      </w:r>
      <w:r w:rsidRPr="00A55C29">
        <w:rPr>
          <w:rFonts w:ascii="Calibri" w:hAnsi="Calibri" w:cs="Calibri"/>
          <w:b/>
          <w:u w:val="single"/>
        </w:rPr>
        <w:t>Appoin</w:t>
      </w:r>
      <w:r>
        <w:rPr>
          <w:rFonts w:ascii="Calibri" w:hAnsi="Calibri" w:cs="Calibri"/>
          <w:b/>
          <w:u w:val="single"/>
        </w:rPr>
        <w:t>ting Authority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643151">
        <w:rPr>
          <w:rFonts w:ascii="Calibri" w:hAnsi="Calibri" w:cs="Calibri"/>
          <w:b/>
          <w:u w:val="single"/>
        </w:rPr>
        <w:t>Term Beg</w:t>
      </w:r>
      <w:r>
        <w:rPr>
          <w:rFonts w:ascii="Calibri" w:hAnsi="Calibri" w:cs="Calibri"/>
          <w:b/>
          <w:u w:val="single"/>
        </w:rPr>
        <w:t>i</w:t>
      </w:r>
      <w:r w:rsidRPr="00643151">
        <w:rPr>
          <w:rFonts w:ascii="Calibri" w:hAnsi="Calibri" w:cs="Calibri"/>
          <w:b/>
          <w:u w:val="single"/>
        </w:rPr>
        <w:t>n</w:t>
      </w:r>
      <w:r>
        <w:rPr>
          <w:rFonts w:ascii="Calibri" w:hAnsi="Calibri" w:cs="Calibri"/>
          <w:b/>
          <w:u w:val="single"/>
        </w:rPr>
        <w:t>s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A55C29">
        <w:rPr>
          <w:rFonts w:ascii="Calibri" w:hAnsi="Calibri" w:cs="Calibri"/>
          <w:b/>
          <w:u w:val="single"/>
        </w:rPr>
        <w:t>Term Expires</w:t>
      </w:r>
    </w:p>
    <w:p w14:paraId="15165118" w14:textId="3DD62888" w:rsidR="001850F8" w:rsidRDefault="001850F8" w:rsidP="001850F8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Robert Kelly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Elkhart </w:t>
      </w:r>
      <w:proofErr w:type="gramStart"/>
      <w:r>
        <w:rPr>
          <w:rFonts w:ascii="Calibri" w:hAnsi="Calibri" w:cs="Calibri"/>
          <w:sz w:val="22"/>
          <w:szCs w:val="22"/>
        </w:rPr>
        <w:t>County Extension</w:t>
      </w:r>
      <w:proofErr w:type="gramEnd"/>
      <w:r>
        <w:rPr>
          <w:rFonts w:ascii="Calibri" w:hAnsi="Calibri" w:cs="Calibri"/>
          <w:sz w:val="22"/>
          <w:szCs w:val="22"/>
        </w:rPr>
        <w:tab/>
        <w:t>Ex Officio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Ex Officio</w:t>
      </w:r>
    </w:p>
    <w:p w14:paraId="565A99A4" w14:textId="5A7026DC" w:rsidR="001850F8" w:rsidRDefault="001850F8" w:rsidP="001850F8">
      <w:pPr>
        <w:contextualSpacing/>
        <w:rPr>
          <w:rFonts w:ascii="Calibri" w:hAnsi="Calibri" w:cs="Calibri"/>
          <w:sz w:val="22"/>
          <w:szCs w:val="22"/>
        </w:rPr>
      </w:pPr>
      <w:r w:rsidRPr="00630089">
        <w:rPr>
          <w:rFonts w:ascii="Calibri" w:hAnsi="Calibri" w:cs="Calibri"/>
          <w:sz w:val="22"/>
          <w:szCs w:val="22"/>
        </w:rPr>
        <w:t>Karin Frey</w:t>
      </w:r>
      <w:r w:rsidRPr="006300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30089">
        <w:rPr>
          <w:rFonts w:ascii="Calibri" w:hAnsi="Calibri" w:cs="Calibri"/>
          <w:sz w:val="22"/>
          <w:szCs w:val="22"/>
        </w:rPr>
        <w:t>Mayor of Elkhart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January 1, </w:t>
      </w:r>
      <w:proofErr w:type="gramStart"/>
      <w:r>
        <w:rPr>
          <w:rFonts w:ascii="Calibri" w:hAnsi="Calibri" w:cs="Calibri"/>
          <w:sz w:val="22"/>
          <w:szCs w:val="22"/>
        </w:rPr>
        <w:t>2024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30089">
        <w:rPr>
          <w:rFonts w:ascii="Calibri" w:hAnsi="Calibri" w:cs="Calibri"/>
          <w:sz w:val="22"/>
          <w:szCs w:val="22"/>
        </w:rPr>
        <w:t>Dec</w:t>
      </w:r>
      <w:r>
        <w:rPr>
          <w:rFonts w:ascii="Calibri" w:hAnsi="Calibri" w:cs="Calibri"/>
          <w:sz w:val="22"/>
          <w:szCs w:val="22"/>
        </w:rPr>
        <w:t>ember</w:t>
      </w:r>
      <w:r w:rsidRPr="00630089">
        <w:rPr>
          <w:rFonts w:ascii="Calibri" w:hAnsi="Calibri" w:cs="Calibri"/>
          <w:sz w:val="22"/>
          <w:szCs w:val="22"/>
        </w:rPr>
        <w:t xml:space="preserve"> 31, 20</w:t>
      </w:r>
      <w:r>
        <w:rPr>
          <w:rFonts w:ascii="Calibri" w:hAnsi="Calibri" w:cs="Calibri"/>
          <w:sz w:val="22"/>
          <w:szCs w:val="22"/>
        </w:rPr>
        <w:t>27</w:t>
      </w:r>
    </w:p>
    <w:p w14:paraId="5D9B8D4D" w14:textId="3694239A" w:rsidR="001850F8" w:rsidRPr="001850F8" w:rsidRDefault="001850F8" w:rsidP="001850F8">
      <w:pPr>
        <w:contextualSpacing/>
        <w:rPr>
          <w:rFonts w:ascii="Calibri" w:hAnsi="Calibri" w:cs="Calibri"/>
          <w:sz w:val="22"/>
          <w:szCs w:val="22"/>
          <w:highlight w:val="yellow"/>
        </w:rPr>
      </w:pPr>
      <w:r w:rsidRPr="00630089">
        <w:rPr>
          <w:rFonts w:ascii="Calibri" w:hAnsi="Calibri" w:cs="Calibri"/>
          <w:sz w:val="22"/>
          <w:szCs w:val="22"/>
        </w:rPr>
        <w:t>William Wilson</w:t>
      </w:r>
      <w:r w:rsidRPr="006300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Circuit Court Judge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January 1, </w:t>
      </w:r>
      <w:proofErr w:type="gramStart"/>
      <w:r>
        <w:rPr>
          <w:rFonts w:ascii="Calibri" w:hAnsi="Calibri" w:cs="Calibri"/>
          <w:sz w:val="22"/>
          <w:szCs w:val="22"/>
        </w:rPr>
        <w:t>2024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30089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>cember</w:t>
      </w:r>
      <w:r w:rsidRPr="00630089">
        <w:rPr>
          <w:rFonts w:ascii="Calibri" w:hAnsi="Calibri" w:cs="Calibri"/>
          <w:sz w:val="22"/>
          <w:szCs w:val="22"/>
        </w:rPr>
        <w:t xml:space="preserve"> 31, 20</w:t>
      </w:r>
      <w:r>
        <w:rPr>
          <w:rFonts w:ascii="Calibri" w:hAnsi="Calibri" w:cs="Calibri"/>
          <w:sz w:val="22"/>
          <w:szCs w:val="22"/>
        </w:rPr>
        <w:t>27</w:t>
      </w:r>
    </w:p>
    <w:p w14:paraId="1AD22ACA" w14:textId="07ED7982" w:rsidR="001850F8" w:rsidRDefault="001850F8" w:rsidP="001850F8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Karen Mackowiak</w:t>
      </w:r>
      <w:r>
        <w:rPr>
          <w:rFonts w:ascii="Calibri" w:hAnsi="Calibri" w:cs="Calibri"/>
          <w:sz w:val="22"/>
          <w:szCs w:val="22"/>
        </w:rPr>
        <w:tab/>
        <w:t>Elkhart County Council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January 1, </w:t>
      </w:r>
      <w:proofErr w:type="gramStart"/>
      <w:r>
        <w:rPr>
          <w:rFonts w:ascii="Calibri" w:hAnsi="Calibri" w:cs="Calibri"/>
          <w:sz w:val="22"/>
          <w:szCs w:val="22"/>
        </w:rPr>
        <w:t>2025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December 31, 2028</w:t>
      </w:r>
    </w:p>
    <w:p w14:paraId="0BC04580" w14:textId="77777777" w:rsidR="001850F8" w:rsidRDefault="001850F8" w:rsidP="001850F8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Crystal Welsh</w:t>
      </w:r>
      <w:r w:rsidRPr="001D00E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Elkhart </w:t>
      </w:r>
      <w:r w:rsidRPr="001D00EA">
        <w:rPr>
          <w:rFonts w:ascii="Calibri" w:hAnsi="Calibri" w:cs="Calibri"/>
          <w:sz w:val="22"/>
          <w:szCs w:val="22"/>
        </w:rPr>
        <w:t>County Commissioners</w:t>
      </w:r>
      <w:r>
        <w:rPr>
          <w:rFonts w:ascii="Calibri" w:hAnsi="Calibri" w:cs="Calibri"/>
          <w:sz w:val="22"/>
          <w:szCs w:val="22"/>
        </w:rPr>
        <w:tab/>
        <w:t xml:space="preserve">January 1, </w:t>
      </w:r>
      <w:proofErr w:type="gramStart"/>
      <w:r>
        <w:rPr>
          <w:rFonts w:ascii="Calibri" w:hAnsi="Calibri" w:cs="Calibri"/>
          <w:sz w:val="22"/>
          <w:szCs w:val="22"/>
        </w:rPr>
        <w:t>2025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D00EA">
        <w:rPr>
          <w:rFonts w:ascii="Calibri" w:hAnsi="Calibri" w:cs="Calibri"/>
          <w:sz w:val="22"/>
          <w:szCs w:val="22"/>
        </w:rPr>
        <w:t>December 31, 2028</w:t>
      </w:r>
    </w:p>
    <w:p w14:paraId="6692BEB0" w14:textId="3BA5F234" w:rsidR="001850F8" w:rsidRDefault="001850F8" w:rsidP="001850F8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John Hardy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Circuit Court Judge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January 1, </w:t>
      </w:r>
      <w:proofErr w:type="gramStart"/>
      <w:r>
        <w:rPr>
          <w:rFonts w:ascii="Calibri" w:hAnsi="Calibri" w:cs="Calibri"/>
          <w:sz w:val="22"/>
          <w:szCs w:val="22"/>
        </w:rPr>
        <w:t>2022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December 31, 2025</w:t>
      </w:r>
    </w:p>
    <w:p w14:paraId="26AA56B5" w14:textId="77777777" w:rsidR="001850F8" w:rsidRDefault="001850F8" w:rsidP="001850F8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Klaus Mueller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Elkhart County Council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January 1, </w:t>
      </w:r>
      <w:proofErr w:type="gramStart"/>
      <w:r>
        <w:rPr>
          <w:rFonts w:ascii="Calibri" w:hAnsi="Calibri" w:cs="Calibri"/>
          <w:sz w:val="22"/>
          <w:szCs w:val="22"/>
        </w:rPr>
        <w:t>2023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December 31, 2026</w:t>
      </w:r>
    </w:p>
    <w:p w14:paraId="01CDDA9D" w14:textId="10CBF675" w:rsidR="00DF154F" w:rsidRPr="000A0CA8" w:rsidRDefault="00DF154F" w:rsidP="00E72377">
      <w:pPr>
        <w:pStyle w:val="a"/>
        <w:tabs>
          <w:tab w:val="left" w:pos="-1005"/>
          <w:tab w:val="left" w:pos="-720"/>
          <w:tab w:val="left" w:pos="0"/>
          <w:tab w:val="left" w:pos="360"/>
          <w:tab w:val="left" w:pos="9180"/>
          <w:tab w:val="left" w:pos="10080"/>
        </w:tabs>
        <w:ind w:left="0" w:firstLine="0"/>
        <w:rPr>
          <w:rFonts w:asciiTheme="minorHAnsi" w:hAnsiTheme="minorHAnsi" w:cstheme="minorHAnsi"/>
          <w:sz w:val="21"/>
          <w:szCs w:val="21"/>
        </w:rPr>
      </w:pPr>
    </w:p>
    <w:sectPr w:rsidR="00DF154F" w:rsidRPr="000A0CA8" w:rsidSect="000A0CA8">
      <w:type w:val="continuous"/>
      <w:pgSz w:w="12240" w:h="15840"/>
      <w:pgMar w:top="1440" w:right="1224" w:bottom="1440" w:left="1224" w:header="57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FC4D9" w14:textId="77777777" w:rsidR="005A10AA" w:rsidRDefault="005A10AA" w:rsidP="000E3DE4">
      <w:r>
        <w:separator/>
      </w:r>
    </w:p>
  </w:endnote>
  <w:endnote w:type="continuationSeparator" w:id="0">
    <w:p w14:paraId="1F24918C" w14:textId="77777777" w:rsidR="005A10AA" w:rsidRDefault="005A10AA" w:rsidP="000E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32488" w14:textId="77777777" w:rsidR="00440C08" w:rsidRPr="00BD6827" w:rsidRDefault="00910BB0" w:rsidP="00610BC8">
    <w:pPr>
      <w:rPr>
        <w:rFonts w:ascii="Univers Condensed Light" w:hAnsi="Univers Condensed Light"/>
        <w:color w:val="002223"/>
        <w:spacing w:val="10"/>
        <w:sz w:val="16"/>
        <w:szCs w:val="16"/>
      </w:rPr>
    </w:pPr>
    <w:r>
      <w:rPr>
        <w:rFonts w:ascii="Univers Condensed Light" w:hAnsi="Univers Condensed Light"/>
        <w:noProof/>
        <w:color w:val="002223"/>
        <w:spacing w:val="10"/>
        <w:sz w:val="16"/>
        <w:szCs w:val="16"/>
      </w:rPr>
      <w:drawing>
        <wp:anchor distT="0" distB="0" distL="114300" distR="114300" simplePos="0" relativeHeight="251658240" behindDoc="1" locked="0" layoutInCell="1" allowOverlap="1" wp14:anchorId="55D47F40" wp14:editId="65F24535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2607945" cy="268605"/>
          <wp:effectExtent l="0" t="0" r="1905" b="0"/>
          <wp:wrapTight wrapText="bothSides">
            <wp:wrapPolygon edited="0">
              <wp:start x="0" y="0"/>
              <wp:lineTo x="158" y="19915"/>
              <wp:lineTo x="316" y="19915"/>
              <wp:lineTo x="21300" y="19915"/>
              <wp:lineTo x="21458" y="19915"/>
              <wp:lineTo x="2145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945" cy="26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BC8">
      <w:rPr>
        <w:rFonts w:ascii="Univers Condensed Light" w:hAnsi="Univers Condensed Light"/>
        <w:color w:val="002223"/>
        <w:spacing w:val="10"/>
        <w:sz w:val="16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EFDC" w14:textId="77777777" w:rsidR="005A10AA" w:rsidRDefault="005A10AA" w:rsidP="000E3DE4">
      <w:r>
        <w:separator/>
      </w:r>
    </w:p>
  </w:footnote>
  <w:footnote w:type="continuationSeparator" w:id="0">
    <w:p w14:paraId="7B86F461" w14:textId="77777777" w:rsidR="005A10AA" w:rsidRDefault="005A10AA" w:rsidP="000E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E424" w14:textId="77777777" w:rsidR="000E3DE4" w:rsidRDefault="007E5367" w:rsidP="008454BC">
    <w:pPr>
      <w:pStyle w:val="Header"/>
      <w:spacing w:after="40"/>
      <w:jc w:val="center"/>
    </w:pPr>
    <w:r>
      <w:rPr>
        <w:noProof/>
      </w:rPr>
      <w:drawing>
        <wp:inline distT="0" distB="0" distL="0" distR="0" wp14:anchorId="0FD383D1" wp14:editId="4074A46B">
          <wp:extent cx="2127751" cy="751143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y-Color-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751" cy="751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4"/>
    <w:rsid w:val="000252DD"/>
    <w:rsid w:val="00061FD9"/>
    <w:rsid w:val="00075958"/>
    <w:rsid w:val="000A0CA8"/>
    <w:rsid w:val="000B327D"/>
    <w:rsid w:val="000D4FC5"/>
    <w:rsid w:val="000D71F7"/>
    <w:rsid w:val="000E3DE4"/>
    <w:rsid w:val="00101829"/>
    <w:rsid w:val="001201F5"/>
    <w:rsid w:val="001415A0"/>
    <w:rsid w:val="00152F33"/>
    <w:rsid w:val="001850F8"/>
    <w:rsid w:val="001862F1"/>
    <w:rsid w:val="001A650D"/>
    <w:rsid w:val="001C3B02"/>
    <w:rsid w:val="001D7259"/>
    <w:rsid w:val="001E28BE"/>
    <w:rsid w:val="00203B87"/>
    <w:rsid w:val="00213C2E"/>
    <w:rsid w:val="00223C5F"/>
    <w:rsid w:val="0023460B"/>
    <w:rsid w:val="00255050"/>
    <w:rsid w:val="00272DAF"/>
    <w:rsid w:val="002A4D98"/>
    <w:rsid w:val="002F7FCA"/>
    <w:rsid w:val="00321C38"/>
    <w:rsid w:val="00350E29"/>
    <w:rsid w:val="00397424"/>
    <w:rsid w:val="003D20E3"/>
    <w:rsid w:val="003E1329"/>
    <w:rsid w:val="003E6187"/>
    <w:rsid w:val="00440C08"/>
    <w:rsid w:val="00462B43"/>
    <w:rsid w:val="004834C7"/>
    <w:rsid w:val="004917B7"/>
    <w:rsid w:val="004A0D90"/>
    <w:rsid w:val="004C40BC"/>
    <w:rsid w:val="004C6DD7"/>
    <w:rsid w:val="004D4835"/>
    <w:rsid w:val="00503D66"/>
    <w:rsid w:val="0051576E"/>
    <w:rsid w:val="00551CBD"/>
    <w:rsid w:val="00556EFB"/>
    <w:rsid w:val="005908A0"/>
    <w:rsid w:val="005A10AA"/>
    <w:rsid w:val="005B57E5"/>
    <w:rsid w:val="00610BC8"/>
    <w:rsid w:val="00620911"/>
    <w:rsid w:val="0063726C"/>
    <w:rsid w:val="006453A4"/>
    <w:rsid w:val="00676567"/>
    <w:rsid w:val="006E6099"/>
    <w:rsid w:val="0072683E"/>
    <w:rsid w:val="007437BD"/>
    <w:rsid w:val="00756D40"/>
    <w:rsid w:val="00776D90"/>
    <w:rsid w:val="00777E59"/>
    <w:rsid w:val="007836FC"/>
    <w:rsid w:val="007857A6"/>
    <w:rsid w:val="00794674"/>
    <w:rsid w:val="007E5367"/>
    <w:rsid w:val="007F43AF"/>
    <w:rsid w:val="008454BC"/>
    <w:rsid w:val="00871ABB"/>
    <w:rsid w:val="008A3710"/>
    <w:rsid w:val="008F35F6"/>
    <w:rsid w:val="00910BB0"/>
    <w:rsid w:val="009179E7"/>
    <w:rsid w:val="00926C9C"/>
    <w:rsid w:val="009A39EB"/>
    <w:rsid w:val="009C19D6"/>
    <w:rsid w:val="009C3507"/>
    <w:rsid w:val="009D2024"/>
    <w:rsid w:val="009D4AAA"/>
    <w:rsid w:val="009F1D5A"/>
    <w:rsid w:val="009F5C11"/>
    <w:rsid w:val="00A060DA"/>
    <w:rsid w:val="00A135F1"/>
    <w:rsid w:val="00A31AEE"/>
    <w:rsid w:val="00A57026"/>
    <w:rsid w:val="00A767C5"/>
    <w:rsid w:val="00AB4061"/>
    <w:rsid w:val="00AC2180"/>
    <w:rsid w:val="00AF7ABB"/>
    <w:rsid w:val="00B21BB5"/>
    <w:rsid w:val="00B35B18"/>
    <w:rsid w:val="00B52E02"/>
    <w:rsid w:val="00B618A9"/>
    <w:rsid w:val="00BA2D6D"/>
    <w:rsid w:val="00BB0416"/>
    <w:rsid w:val="00BB7D8B"/>
    <w:rsid w:val="00BD6827"/>
    <w:rsid w:val="00C23FDC"/>
    <w:rsid w:val="00CF0E71"/>
    <w:rsid w:val="00D14501"/>
    <w:rsid w:val="00D24DCD"/>
    <w:rsid w:val="00D335F8"/>
    <w:rsid w:val="00D35E33"/>
    <w:rsid w:val="00DE2EA6"/>
    <w:rsid w:val="00DF154F"/>
    <w:rsid w:val="00E1186E"/>
    <w:rsid w:val="00E20CB7"/>
    <w:rsid w:val="00E411D9"/>
    <w:rsid w:val="00E5781B"/>
    <w:rsid w:val="00E72377"/>
    <w:rsid w:val="00E73D7C"/>
    <w:rsid w:val="00E9401D"/>
    <w:rsid w:val="00EA6D8E"/>
    <w:rsid w:val="00EC5898"/>
    <w:rsid w:val="00ED3985"/>
    <w:rsid w:val="00ED5960"/>
    <w:rsid w:val="00EE2B43"/>
    <w:rsid w:val="00EE461B"/>
    <w:rsid w:val="00F02F5B"/>
    <w:rsid w:val="00FB54F6"/>
    <w:rsid w:val="00FC505A"/>
    <w:rsid w:val="00FE24CA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F7445"/>
  <w15:chartTrackingRefBased/>
  <w15:docId w15:val="{F1F3FDFD-C943-4E43-AF4D-6B49A454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08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DE4"/>
  </w:style>
  <w:style w:type="paragraph" w:styleId="Footer">
    <w:name w:val="footer"/>
    <w:basedOn w:val="Normal"/>
    <w:link w:val="FooterChar"/>
    <w:uiPriority w:val="99"/>
    <w:unhideWhenUsed/>
    <w:rsid w:val="000E3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DE4"/>
  </w:style>
  <w:style w:type="paragraph" w:customStyle="1" w:styleId="BasicParagraph">
    <w:name w:val="[Basic Paragraph]"/>
    <w:basedOn w:val="Normal"/>
    <w:uiPriority w:val="99"/>
    <w:rsid w:val="00440C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">
    <w:name w:val="_"/>
    <w:basedOn w:val="Normal"/>
    <w:uiPriority w:val="99"/>
    <w:rsid w:val="004C40BC"/>
    <w:pPr>
      <w:widowControl w:val="0"/>
      <w:autoSpaceDE w:val="0"/>
      <w:autoSpaceDN w:val="0"/>
      <w:adjustRightInd w:val="0"/>
      <w:ind w:left="360" w:hanging="360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40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A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664D10FFE0543A7BFEF72A8B3B2B8" ma:contentTypeVersion="13" ma:contentTypeDescription="Create a new document." ma:contentTypeScope="" ma:versionID="08fdbf0f79b1917ddc3b7933488442e8">
  <xsd:schema xmlns:xsd="http://www.w3.org/2001/XMLSchema" xmlns:xs="http://www.w3.org/2001/XMLSchema" xmlns:p="http://schemas.microsoft.com/office/2006/metadata/properties" xmlns:ns2="95436d01-2d2d-435e-a831-a5492f52f2bf" xmlns:ns3="b7eefb9c-028a-477c-ab08-4a515fd7e905" targetNamespace="http://schemas.microsoft.com/office/2006/metadata/properties" ma:root="true" ma:fieldsID="07bd4a3e55f71d47455504cbeef83a50" ns2:_="" ns3:_="">
    <xsd:import namespace="95436d01-2d2d-435e-a831-a5492f52f2bf"/>
    <xsd:import namespace="b7eefb9c-028a-477c-ab08-4a515fd7e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36d01-2d2d-435e-a831-a5492f52f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56287a-28b1-4ba4-8f32-90c76eaa6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efb9c-028a-477c-ab08-4a515fd7e90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8f8d7b8-e0d1-4282-8012-288689e48646}" ma:internalName="TaxCatchAll" ma:showField="CatchAllData" ma:web="b7eefb9c-028a-477c-ab08-4a515fd7e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eefb9c-028a-477c-ab08-4a515fd7e905" xsi:nil="true"/>
    <lcf76f155ced4ddcb4097134ff3c332f xmlns="95436d01-2d2d-435e-a831-a5492f52f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73862C-4B3B-4B31-B44C-F040F81AB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9D600-D1F5-47B7-B25D-7818310721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E1A427-4ECC-435D-8276-928B20D85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36d01-2d2d-435e-a831-a5492f52f2bf"/>
    <ds:schemaRef ds:uri="b7eefb9c-028a-477c-ab08-4a515fd7e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B597D-4E05-4D2A-8729-4BC80A46D840}">
  <ds:schemaRefs>
    <ds:schemaRef ds:uri="http://schemas.microsoft.com/office/2006/metadata/properties"/>
    <ds:schemaRef ds:uri="http://schemas.microsoft.com/office/infopath/2007/PartnerControls"/>
    <ds:schemaRef ds:uri="b7eefb9c-028a-477c-ab08-4a515fd7e905"/>
    <ds:schemaRef ds:uri="95436d01-2d2d-435e-a831-a5492f52f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Aguirre</dc:creator>
  <cp:keywords/>
  <dc:description/>
  <cp:lastModifiedBy>Ronda DeCaire</cp:lastModifiedBy>
  <cp:revision>4</cp:revision>
  <cp:lastPrinted>2022-10-05T19:05:00Z</cp:lastPrinted>
  <dcterms:created xsi:type="dcterms:W3CDTF">2025-06-27T18:07:00Z</dcterms:created>
  <dcterms:modified xsi:type="dcterms:W3CDTF">2025-06-27T18:10:00Z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0x010100F56664D10FFE0543A7BFEF72A8B3B2B8</vt:lpwstr>
  </property>
  <property fmtid="{D5CDD505-2E9C-101B-9397-08002B2CF9AE}" pid="3" name="Order">
    <vt:r8>1199200</vt:r8>
  </property>
  <property fmtid="{D5CDD505-2E9C-101B-9397-08002B2CF9AE}" pid="4" name="MediaServiceImageTags">
    <vt:lpwstr/>
  </property>
</Properties>
</file>