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CB18D3" w14:textId="77777777" w:rsidR="001C3B02" w:rsidRDefault="001C3B02" w:rsidP="000D71F7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66CB0028" w14:textId="77777777" w:rsidR="00EE461B" w:rsidRDefault="00EE461B" w:rsidP="000D71F7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5565D824" w14:textId="77777777" w:rsidR="00EE461B" w:rsidRDefault="00EE461B" w:rsidP="000D71F7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ascii="Arial" w:hAnsi="Arial" w:cs="Arial"/>
          <w:b/>
          <w:bCs/>
          <w:sz w:val="40"/>
          <w:szCs w:val="40"/>
        </w:rPr>
      </w:pPr>
    </w:p>
    <w:p w14:paraId="3CCECCD5" w14:textId="14D1F30C" w:rsidR="004C40BC" w:rsidRPr="00DE2EA6" w:rsidRDefault="004C40BC" w:rsidP="000D71F7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DE2EA6">
        <w:rPr>
          <w:rFonts w:ascii="Arial" w:hAnsi="Arial" w:cs="Arial"/>
          <w:b/>
          <w:bCs/>
          <w:sz w:val="40"/>
          <w:szCs w:val="40"/>
        </w:rPr>
        <w:t>Elkhart County Park &amp; Recreation Board</w:t>
      </w:r>
    </w:p>
    <w:p w14:paraId="6494D514" w14:textId="42335362" w:rsidR="004C40BC" w:rsidRDefault="004C40BC" w:rsidP="000D71F7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DE2EA6">
        <w:rPr>
          <w:rFonts w:ascii="Arial" w:hAnsi="Arial" w:cs="Arial"/>
          <w:b/>
          <w:bCs/>
          <w:sz w:val="40"/>
          <w:szCs w:val="40"/>
        </w:rPr>
        <w:t>202</w:t>
      </w:r>
      <w:r w:rsidR="004917B7">
        <w:rPr>
          <w:rFonts w:ascii="Arial" w:hAnsi="Arial" w:cs="Arial"/>
          <w:b/>
          <w:bCs/>
          <w:sz w:val="40"/>
          <w:szCs w:val="40"/>
        </w:rPr>
        <w:t>4</w:t>
      </w:r>
      <w:r w:rsidRPr="00DE2EA6">
        <w:rPr>
          <w:rFonts w:ascii="Arial" w:hAnsi="Arial" w:cs="Arial"/>
          <w:b/>
          <w:bCs/>
          <w:sz w:val="40"/>
          <w:szCs w:val="40"/>
        </w:rPr>
        <w:t xml:space="preserve"> Meeting Schedule</w:t>
      </w:r>
    </w:p>
    <w:p w14:paraId="1138B78F" w14:textId="77777777" w:rsidR="004C40BC" w:rsidRDefault="004C40BC" w:rsidP="004C40BC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rPr>
          <w:rFonts w:ascii="Arial" w:hAnsi="Arial" w:cs="Arial"/>
        </w:rPr>
      </w:pPr>
    </w:p>
    <w:p w14:paraId="506D47AC" w14:textId="77777777" w:rsidR="000A0CA8" w:rsidRDefault="000A0CA8" w:rsidP="0025505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cstheme="minorHAnsi"/>
          <w:b/>
          <w:i/>
          <w:sz w:val="22"/>
          <w:szCs w:val="22"/>
        </w:rPr>
        <w:sectPr w:rsidR="000A0CA8" w:rsidSect="00610BC8">
          <w:headerReference w:type="default" r:id="rId7"/>
          <w:footerReference w:type="default" r:id="rId8"/>
          <w:pgSz w:w="12240" w:h="15840"/>
          <w:pgMar w:top="1440" w:right="1224" w:bottom="1440" w:left="1224" w:header="576" w:footer="648" w:gutter="0"/>
          <w:cols w:space="720"/>
          <w:docGrid w:linePitch="360"/>
        </w:sectPr>
      </w:pPr>
    </w:p>
    <w:p w14:paraId="036DE9BE" w14:textId="77777777" w:rsidR="001C3B02" w:rsidRDefault="004C40BC" w:rsidP="0025505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</w:rPr>
      </w:pPr>
      <w:r w:rsidRPr="001C3B02">
        <w:rPr>
          <w:rFonts w:cstheme="minorHAnsi"/>
          <w:b/>
          <w:i/>
        </w:rPr>
        <w:t>Regular meetings of the Elkhart County Park and Recreation Board will be on the following dates at 4:30</w:t>
      </w:r>
      <w:r w:rsidR="00D335F8" w:rsidRPr="001C3B02">
        <w:rPr>
          <w:rFonts w:cstheme="minorHAnsi"/>
          <w:b/>
          <w:i/>
        </w:rPr>
        <w:t xml:space="preserve"> </w:t>
      </w:r>
      <w:r w:rsidRPr="001C3B02">
        <w:rPr>
          <w:rFonts w:cstheme="minorHAnsi"/>
          <w:b/>
          <w:i/>
        </w:rPr>
        <w:t>pm</w:t>
      </w:r>
      <w:r w:rsidRPr="001C3B02">
        <w:rPr>
          <w:rFonts w:cstheme="minorHAnsi"/>
          <w:i/>
        </w:rPr>
        <w:t xml:space="preserve">. </w:t>
      </w:r>
      <w:r w:rsidR="00DF154F" w:rsidRPr="001C3B02">
        <w:rPr>
          <w:rFonts w:asciiTheme="minorHAnsi" w:hAnsiTheme="minorHAnsi" w:cstheme="minorHAnsi"/>
          <w:i/>
        </w:rPr>
        <w:t>Locations, dates</w:t>
      </w:r>
      <w:r w:rsidR="005908A0" w:rsidRPr="001C3B02">
        <w:rPr>
          <w:rFonts w:asciiTheme="minorHAnsi" w:hAnsiTheme="minorHAnsi" w:cstheme="minorHAnsi"/>
          <w:i/>
        </w:rPr>
        <w:t xml:space="preserve"> and times are</w:t>
      </w:r>
      <w:r w:rsidR="00DF154F" w:rsidRPr="001C3B02">
        <w:rPr>
          <w:rFonts w:asciiTheme="minorHAnsi" w:hAnsiTheme="minorHAnsi" w:cstheme="minorHAnsi"/>
          <w:i/>
        </w:rPr>
        <w:t xml:space="preserve"> subject to change </w:t>
      </w:r>
      <w:r w:rsidR="00A135F1" w:rsidRPr="001C3B02">
        <w:rPr>
          <w:rFonts w:asciiTheme="minorHAnsi" w:hAnsiTheme="minorHAnsi" w:cstheme="minorHAnsi"/>
          <w:i/>
        </w:rPr>
        <w:t xml:space="preserve">and will be posted or notified. </w:t>
      </w:r>
    </w:p>
    <w:p w14:paraId="02CFCC16" w14:textId="77777777" w:rsidR="003E1329" w:rsidRDefault="003E1329" w:rsidP="0025505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</w:rPr>
      </w:pPr>
    </w:p>
    <w:p w14:paraId="4D7AF30C" w14:textId="275F405F" w:rsidR="00462B43" w:rsidRDefault="00462B43" w:rsidP="00551CBD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cstheme="minorHAnsi"/>
          <w:sz w:val="22"/>
          <w:szCs w:val="22"/>
        </w:rPr>
      </w:pPr>
    </w:p>
    <w:p w14:paraId="0C3536F6" w14:textId="77777777" w:rsidR="000A0CA8" w:rsidRPr="00551CBD" w:rsidRDefault="000A0CA8" w:rsidP="00551CBD">
      <w:pPr>
        <w:tabs>
          <w:tab w:val="left" w:pos="-1060"/>
          <w:tab w:val="left" w:pos="-720"/>
          <w:tab w:val="left" w:pos="0"/>
          <w:tab w:val="left" w:pos="720"/>
          <w:tab w:val="left" w:pos="7920"/>
        </w:tabs>
        <w:jc w:val="center"/>
        <w:rPr>
          <w:rFonts w:cstheme="minorHAnsi"/>
          <w:i/>
          <w:sz w:val="22"/>
          <w:szCs w:val="22"/>
        </w:rPr>
        <w:sectPr w:rsidR="000A0CA8" w:rsidRPr="00551CBD" w:rsidSect="000A0CA8">
          <w:type w:val="continuous"/>
          <w:pgSz w:w="12240" w:h="15840"/>
          <w:pgMar w:top="1440" w:right="1224" w:bottom="1440" w:left="1224" w:header="576" w:footer="648" w:gutter="0"/>
          <w:cols w:space="720"/>
          <w:docGrid w:linePitch="360"/>
        </w:sectPr>
      </w:pPr>
    </w:p>
    <w:p w14:paraId="623D7FCF" w14:textId="23CB7E20" w:rsidR="004C40BC" w:rsidRPr="000A0CA8" w:rsidRDefault="004C40BC" w:rsidP="000A0CA8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="00756D40" w:rsidRPr="000A0CA8">
        <w:rPr>
          <w:rFonts w:asciiTheme="minorHAnsi" w:hAnsiTheme="minorHAnsi" w:cstheme="minorHAnsi"/>
          <w:b/>
          <w:sz w:val="21"/>
          <w:szCs w:val="21"/>
        </w:rPr>
        <w:t xml:space="preserve">Monday, January </w:t>
      </w:r>
      <w:r w:rsidR="004917B7">
        <w:rPr>
          <w:rFonts w:asciiTheme="minorHAnsi" w:hAnsiTheme="minorHAnsi" w:cstheme="minorHAnsi"/>
          <w:b/>
          <w:sz w:val="21"/>
          <w:szCs w:val="21"/>
        </w:rPr>
        <w:t>8</w:t>
      </w:r>
      <w:r w:rsidR="00756D40"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12468F5E" w14:textId="3574805A" w:rsidR="00B21BB5" w:rsidRPr="000A0CA8" w:rsidRDefault="00B21BB5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Elkhart County Administration Buil</w:t>
      </w:r>
      <w:r w:rsidR="009D2024" w:rsidRPr="000A0CA8">
        <w:rPr>
          <w:rFonts w:asciiTheme="minorHAnsi" w:hAnsiTheme="minorHAnsi" w:cstheme="minorHAnsi"/>
          <w:i/>
          <w:sz w:val="21"/>
          <w:szCs w:val="21"/>
        </w:rPr>
        <w:t>d</w:t>
      </w:r>
      <w:r w:rsidRPr="000A0CA8">
        <w:rPr>
          <w:rFonts w:asciiTheme="minorHAnsi" w:hAnsiTheme="minorHAnsi" w:cstheme="minorHAnsi"/>
          <w:i/>
          <w:sz w:val="21"/>
          <w:szCs w:val="21"/>
        </w:rPr>
        <w:t>ing</w:t>
      </w:r>
    </w:p>
    <w:p w14:paraId="7A864704" w14:textId="520ED873" w:rsidR="009C3507" w:rsidRPr="000A0CA8" w:rsidRDefault="009C3507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117 North 2</w:t>
      </w:r>
      <w:r w:rsidRPr="000A0CA8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nd</w:t>
      </w: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 Street, Goshen, IN</w:t>
      </w:r>
    </w:p>
    <w:p w14:paraId="1E929E41" w14:textId="6BE9E756" w:rsidR="009C3507" w:rsidRPr="000A0CA8" w:rsidRDefault="009C3507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Room #106</w:t>
      </w:r>
    </w:p>
    <w:p w14:paraId="6C5D130B" w14:textId="77777777" w:rsidR="004C40BC" w:rsidRPr="000A0CA8" w:rsidRDefault="004C40BC" w:rsidP="004C40BC">
      <w:pPr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rPr>
          <w:rFonts w:cstheme="minorHAnsi"/>
          <w:sz w:val="21"/>
          <w:szCs w:val="21"/>
        </w:rPr>
      </w:pPr>
    </w:p>
    <w:p w14:paraId="49B08DF3" w14:textId="661F796E" w:rsidR="004C40BC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February </w:t>
      </w:r>
      <w:r w:rsidR="00620911" w:rsidRPr="000A0CA8">
        <w:rPr>
          <w:rFonts w:asciiTheme="minorHAnsi" w:hAnsiTheme="minorHAnsi" w:cstheme="minorHAnsi"/>
          <w:b/>
          <w:sz w:val="21"/>
          <w:szCs w:val="21"/>
        </w:rPr>
        <w:t>1</w:t>
      </w:r>
      <w:r w:rsidR="004917B7">
        <w:rPr>
          <w:rFonts w:asciiTheme="minorHAnsi" w:hAnsiTheme="minorHAnsi" w:cstheme="minorHAnsi"/>
          <w:b/>
          <w:sz w:val="21"/>
          <w:szCs w:val="21"/>
        </w:rPr>
        <w:t>2</w:t>
      </w:r>
      <w:r w:rsidR="00620911"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392B8158" w14:textId="3C568E76" w:rsidR="009D2024" w:rsidRPr="000A0CA8" w:rsidRDefault="009D2024" w:rsidP="009D202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Elkhart County Administration Building</w:t>
      </w:r>
    </w:p>
    <w:p w14:paraId="550DDBB8" w14:textId="77777777" w:rsidR="009D2024" w:rsidRPr="000A0CA8" w:rsidRDefault="009D2024" w:rsidP="009D202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117 North 2</w:t>
      </w:r>
      <w:r w:rsidRPr="000A0CA8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nd</w:t>
      </w: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 Street, Goshen, IN</w:t>
      </w:r>
    </w:p>
    <w:p w14:paraId="0FB2F804" w14:textId="77777777" w:rsidR="009D2024" w:rsidRPr="000A0CA8" w:rsidRDefault="009D2024" w:rsidP="009D202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Room #106</w:t>
      </w:r>
    </w:p>
    <w:p w14:paraId="15426DFC" w14:textId="77777777" w:rsidR="004C40BC" w:rsidRPr="000A0CA8" w:rsidRDefault="004C40BC" w:rsidP="004C40BC">
      <w:pPr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rPr>
          <w:rFonts w:cstheme="minorHAnsi"/>
          <w:sz w:val="21"/>
          <w:szCs w:val="21"/>
        </w:rPr>
      </w:pPr>
    </w:p>
    <w:p w14:paraId="308213B2" w14:textId="27055F4E" w:rsidR="004C40BC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="00620911" w:rsidRPr="000A0CA8">
        <w:rPr>
          <w:rFonts w:asciiTheme="minorHAnsi" w:hAnsiTheme="minorHAnsi" w:cstheme="minorHAnsi"/>
          <w:b/>
          <w:sz w:val="21"/>
          <w:szCs w:val="21"/>
        </w:rPr>
        <w:t>Monday, March 1</w:t>
      </w:r>
      <w:r w:rsidR="004917B7">
        <w:rPr>
          <w:rFonts w:asciiTheme="minorHAnsi" w:hAnsiTheme="minorHAnsi" w:cstheme="minorHAnsi"/>
          <w:b/>
          <w:sz w:val="21"/>
          <w:szCs w:val="21"/>
        </w:rPr>
        <w:t>1</w:t>
      </w:r>
      <w:r w:rsidR="00620911"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7CEE8414" w14:textId="3F4F4607" w:rsidR="009D2024" w:rsidRPr="000A0CA8" w:rsidRDefault="009D2024" w:rsidP="009D202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Elkhart County Administration Building</w:t>
      </w:r>
    </w:p>
    <w:p w14:paraId="654DF87C" w14:textId="77777777" w:rsidR="009D2024" w:rsidRPr="000A0CA8" w:rsidRDefault="009D2024" w:rsidP="009D202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117 North 2</w:t>
      </w:r>
      <w:r w:rsidRPr="000A0CA8">
        <w:rPr>
          <w:rFonts w:asciiTheme="minorHAnsi" w:hAnsiTheme="minorHAnsi" w:cstheme="minorHAnsi"/>
          <w:i/>
          <w:iCs/>
          <w:sz w:val="21"/>
          <w:szCs w:val="21"/>
          <w:vertAlign w:val="superscript"/>
        </w:rPr>
        <w:t>nd</w:t>
      </w: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 Street, Goshen, IN</w:t>
      </w:r>
    </w:p>
    <w:p w14:paraId="7B42ABBF" w14:textId="77777777" w:rsidR="009D2024" w:rsidRPr="000A0CA8" w:rsidRDefault="009D2024" w:rsidP="009D202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Room #106</w:t>
      </w:r>
    </w:p>
    <w:p w14:paraId="644317A2" w14:textId="77777777" w:rsidR="009D2024" w:rsidRPr="000A0CA8" w:rsidRDefault="009D2024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1FBBD43B" w14:textId="0F703014" w:rsidR="004C40BC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April </w:t>
      </w:r>
      <w:r w:rsidR="004917B7">
        <w:rPr>
          <w:rFonts w:asciiTheme="minorHAnsi" w:hAnsiTheme="minorHAnsi" w:cstheme="minorHAnsi"/>
          <w:b/>
          <w:sz w:val="21"/>
          <w:szCs w:val="21"/>
        </w:rPr>
        <w:t>8</w:t>
      </w:r>
      <w:r w:rsidRPr="000A0CA8">
        <w:rPr>
          <w:rFonts w:asciiTheme="minorHAnsi" w:hAnsiTheme="minorHAnsi" w:cstheme="minorHAnsi"/>
          <w:b/>
          <w:sz w:val="21"/>
          <w:szCs w:val="21"/>
        </w:rPr>
        <w:t>,</w:t>
      </w:r>
      <w:r w:rsidR="00D24DCD" w:rsidRPr="000A0CA8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1B831BA5" w14:textId="4C2A2CEF" w:rsidR="0072683E" w:rsidRPr="000A0CA8" w:rsidRDefault="008A3710" w:rsidP="008A371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Elkhart County Historical Museum</w:t>
      </w:r>
    </w:p>
    <w:p w14:paraId="4562FC33" w14:textId="51EBB32C" w:rsidR="008A3710" w:rsidRPr="000A0CA8" w:rsidRDefault="008A3710" w:rsidP="008A371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304 W. Vistula St., Bristol, IN</w:t>
      </w:r>
    </w:p>
    <w:p w14:paraId="727A910C" w14:textId="428453AC" w:rsidR="000A0CA8" w:rsidRDefault="000B327D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</w:t>
      </w:r>
      <w:r w:rsidR="002F7FCA"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 Gym</w:t>
      </w:r>
    </w:p>
    <w:p w14:paraId="2E8C6CA6" w14:textId="12CA3C0B" w:rsidR="000A0CA8" w:rsidRDefault="000A0CA8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</w:p>
    <w:p w14:paraId="677F06AD" w14:textId="102532FF" w:rsidR="004C40BC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="00E20CB7" w:rsidRPr="000A0CA8">
        <w:rPr>
          <w:rFonts w:asciiTheme="minorHAnsi" w:hAnsiTheme="minorHAnsi" w:cstheme="minorHAnsi"/>
          <w:b/>
          <w:sz w:val="21"/>
          <w:szCs w:val="21"/>
        </w:rPr>
        <w:t xml:space="preserve">Monday, May </w:t>
      </w:r>
      <w:r w:rsidR="004917B7">
        <w:rPr>
          <w:rFonts w:asciiTheme="minorHAnsi" w:hAnsiTheme="minorHAnsi" w:cstheme="minorHAnsi"/>
          <w:b/>
          <w:sz w:val="21"/>
          <w:szCs w:val="21"/>
        </w:rPr>
        <w:t>13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7DA9507A" w14:textId="77777777" w:rsidR="000A0CA8" w:rsidRDefault="0072683E" w:rsidP="008A371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Ox Bow County Park</w:t>
      </w:r>
    </w:p>
    <w:p w14:paraId="5A1307D8" w14:textId="687578D4" w:rsidR="008A3710" w:rsidRPr="000A0CA8" w:rsidRDefault="008A3710" w:rsidP="008A371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23033 CR 45, Goshen, IN</w:t>
      </w:r>
    </w:p>
    <w:p w14:paraId="2720D66B" w14:textId="77777777" w:rsidR="008A3710" w:rsidRPr="000A0CA8" w:rsidRDefault="008A3710" w:rsidP="008A3710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Ox Bow Haus Shelter</w:t>
      </w:r>
    </w:p>
    <w:p w14:paraId="0F3000FA" w14:textId="77777777" w:rsidR="004C40BC" w:rsidRPr="000A0CA8" w:rsidRDefault="004C40BC" w:rsidP="004C40BC">
      <w:pPr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rPr>
          <w:rFonts w:cstheme="minorHAnsi"/>
          <w:sz w:val="21"/>
          <w:szCs w:val="21"/>
        </w:rPr>
      </w:pPr>
    </w:p>
    <w:p w14:paraId="3FA24066" w14:textId="7F27CEA6" w:rsidR="004C40BC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b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>Monday, June 1</w:t>
      </w:r>
      <w:r w:rsidR="004917B7">
        <w:rPr>
          <w:rFonts w:asciiTheme="minorHAnsi" w:hAnsiTheme="minorHAnsi" w:cstheme="minorHAnsi"/>
          <w:b/>
          <w:sz w:val="21"/>
          <w:szCs w:val="21"/>
        </w:rPr>
        <w:t>0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7D23EBFA" w14:textId="2AC34119" w:rsidR="00223C5F" w:rsidRPr="000A0CA8" w:rsidRDefault="00223C5F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River Preserve</w:t>
      </w:r>
      <w:r w:rsidR="0051576E" w:rsidRPr="000A0CA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B618A9">
        <w:rPr>
          <w:rFonts w:asciiTheme="minorHAnsi" w:hAnsiTheme="minorHAnsi" w:cstheme="minorHAnsi"/>
          <w:i/>
          <w:sz w:val="21"/>
          <w:szCs w:val="21"/>
        </w:rPr>
        <w:t>County Park</w:t>
      </w:r>
    </w:p>
    <w:p w14:paraId="15AF8E34" w14:textId="554CE2F6" w:rsidR="00223C5F" w:rsidRPr="000A0CA8" w:rsidRDefault="00223C5F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17477 CR 46, New Paris,</w:t>
      </w:r>
      <w:r w:rsidR="00EA6D8E" w:rsidRPr="000A0CA8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i/>
          <w:sz w:val="21"/>
          <w:szCs w:val="21"/>
        </w:rPr>
        <w:t>IN</w:t>
      </w:r>
    </w:p>
    <w:p w14:paraId="01ABD81B" w14:textId="1307503E" w:rsidR="0051576E" w:rsidRPr="000A0CA8" w:rsidRDefault="0051576E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Location: DeFries Gardens</w:t>
      </w:r>
    </w:p>
    <w:p w14:paraId="4E8D7121" w14:textId="77777777" w:rsidR="004C40BC" w:rsidRPr="000A0CA8" w:rsidRDefault="004C40BC" w:rsidP="004C40BC">
      <w:pPr>
        <w:rPr>
          <w:sz w:val="21"/>
          <w:szCs w:val="21"/>
        </w:rPr>
      </w:pPr>
    </w:p>
    <w:p w14:paraId="6B7463D3" w14:textId="483B5F0F" w:rsidR="0023460B" w:rsidRPr="000A0CA8" w:rsidRDefault="004C40BC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July </w:t>
      </w:r>
      <w:r w:rsidR="004917B7">
        <w:rPr>
          <w:rFonts w:asciiTheme="minorHAnsi" w:hAnsiTheme="minorHAnsi" w:cstheme="minorHAnsi"/>
          <w:b/>
          <w:sz w:val="21"/>
          <w:szCs w:val="21"/>
        </w:rPr>
        <w:t>8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71281E68" w14:textId="6DBE8A34" w:rsidR="0051576E" w:rsidRPr="009D4AAA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9D4AAA">
        <w:rPr>
          <w:rFonts w:asciiTheme="minorHAnsi" w:hAnsiTheme="minorHAnsi" w:cstheme="minorHAnsi"/>
          <w:i/>
          <w:sz w:val="21"/>
          <w:szCs w:val="21"/>
        </w:rPr>
        <w:t>B</w:t>
      </w:r>
      <w:r w:rsidR="0072683E" w:rsidRPr="009D4AAA">
        <w:rPr>
          <w:rFonts w:asciiTheme="minorHAnsi" w:hAnsiTheme="minorHAnsi" w:cstheme="minorHAnsi"/>
          <w:i/>
          <w:sz w:val="21"/>
          <w:szCs w:val="21"/>
        </w:rPr>
        <w:t>onneyville Mill County Park</w:t>
      </w:r>
    </w:p>
    <w:p w14:paraId="3D15E177" w14:textId="7E828B54" w:rsidR="0051576E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53373 CR 131, Bristol, IN</w:t>
      </w:r>
      <w:r w:rsidR="004834C7"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</w:p>
    <w:p w14:paraId="54A1D513" w14:textId="1A9E1199" w:rsidR="00462B43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One Room Schoolhouse</w:t>
      </w:r>
    </w:p>
    <w:p w14:paraId="0E599BE7" w14:textId="77777777" w:rsidR="00556EFB" w:rsidRPr="000A0CA8" w:rsidRDefault="00556EFB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570C06EA" w14:textId="1CE4BF2C" w:rsidR="0023460B" w:rsidRPr="000A0CA8" w:rsidRDefault="004C40BC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August </w:t>
      </w:r>
      <w:r w:rsidR="00D24DCD" w:rsidRPr="000A0CA8">
        <w:rPr>
          <w:rFonts w:asciiTheme="minorHAnsi" w:hAnsiTheme="minorHAnsi" w:cstheme="minorHAnsi"/>
          <w:b/>
          <w:sz w:val="21"/>
          <w:szCs w:val="21"/>
        </w:rPr>
        <w:t>1</w:t>
      </w:r>
      <w:r w:rsidR="004917B7">
        <w:rPr>
          <w:rFonts w:asciiTheme="minorHAnsi" w:hAnsiTheme="minorHAnsi" w:cstheme="minorHAnsi"/>
          <w:b/>
          <w:sz w:val="21"/>
          <w:szCs w:val="21"/>
        </w:rPr>
        <w:t>2</w:t>
      </w:r>
      <w:r w:rsidR="00794674"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44871818" w14:textId="3F6EE24B" w:rsidR="00462B43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Ox Bow </w:t>
      </w:r>
      <w:r w:rsidR="0072683E" w:rsidRPr="000A0CA8">
        <w:rPr>
          <w:rFonts w:asciiTheme="minorHAnsi" w:hAnsiTheme="minorHAnsi" w:cstheme="minorHAnsi"/>
          <w:i/>
          <w:iCs/>
          <w:sz w:val="21"/>
          <w:szCs w:val="21"/>
        </w:rPr>
        <w:t>County Park</w:t>
      </w:r>
    </w:p>
    <w:p w14:paraId="037216FA" w14:textId="7F9CFC46" w:rsidR="004C40BC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23033 CR 45, Goshen, IN</w:t>
      </w:r>
    </w:p>
    <w:p w14:paraId="4AE831BD" w14:textId="5B55E24A" w:rsidR="004C40BC" w:rsidRPr="000A0CA8" w:rsidRDefault="00462B43" w:rsidP="006453A4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Ox Bow Haus Shelter</w:t>
      </w:r>
    </w:p>
    <w:p w14:paraId="287F1206" w14:textId="77777777" w:rsidR="00A767C5" w:rsidRPr="000A0CA8" w:rsidRDefault="00A767C5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p w14:paraId="72CA5E65" w14:textId="532F0F64" w:rsidR="0023460B" w:rsidRPr="000A0CA8" w:rsidRDefault="004C40BC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September </w:t>
      </w:r>
      <w:r w:rsidR="004917B7">
        <w:rPr>
          <w:rFonts w:asciiTheme="minorHAnsi" w:hAnsiTheme="minorHAnsi" w:cstheme="minorHAnsi"/>
          <w:b/>
          <w:sz w:val="21"/>
          <w:szCs w:val="21"/>
        </w:rPr>
        <w:t>9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37B3AD36" w14:textId="60EAE389" w:rsidR="00462B43" w:rsidRPr="000A0CA8" w:rsidRDefault="0072683E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Cobus Creek County Park</w:t>
      </w:r>
    </w:p>
    <w:p w14:paraId="772BD4A5" w14:textId="56CAA89F" w:rsidR="00462B43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30680 CR 8, Elkhart, IN</w:t>
      </w:r>
    </w:p>
    <w:p w14:paraId="48C8ECFC" w14:textId="244A174B" w:rsidR="004C40BC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Location: </w:t>
      </w:r>
      <w:r w:rsidR="004C40BC" w:rsidRPr="000A0CA8">
        <w:rPr>
          <w:rFonts w:asciiTheme="minorHAnsi" w:hAnsiTheme="minorHAnsi" w:cstheme="minorHAnsi"/>
          <w:i/>
          <w:iCs/>
          <w:sz w:val="21"/>
          <w:szCs w:val="21"/>
        </w:rPr>
        <w:t>Cobus Creek Shelter</w:t>
      </w:r>
    </w:p>
    <w:p w14:paraId="5F386AC5" w14:textId="77777777" w:rsidR="004C40BC" w:rsidRPr="000A0CA8" w:rsidRDefault="004C40BC" w:rsidP="004C40BC">
      <w:pPr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rPr>
          <w:rFonts w:cstheme="minorHAnsi"/>
          <w:sz w:val="21"/>
          <w:szCs w:val="21"/>
        </w:rPr>
      </w:pPr>
    </w:p>
    <w:p w14:paraId="3667E6A5" w14:textId="6A50CCA1" w:rsidR="0023460B" w:rsidRPr="000A0CA8" w:rsidRDefault="004C40BC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Cs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October </w:t>
      </w:r>
      <w:r w:rsidR="004917B7">
        <w:rPr>
          <w:rFonts w:asciiTheme="minorHAnsi" w:hAnsiTheme="minorHAnsi" w:cstheme="minorHAnsi"/>
          <w:b/>
          <w:sz w:val="21"/>
          <w:szCs w:val="21"/>
        </w:rPr>
        <w:t>14</w:t>
      </w:r>
      <w:r w:rsidR="00794674"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1D03FF44" w14:textId="77777777" w:rsidR="00EC5898" w:rsidRPr="000A0CA8" w:rsidRDefault="00EC5898" w:rsidP="00EC5898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Elkhart County Historical Museum</w:t>
      </w:r>
    </w:p>
    <w:p w14:paraId="57BEFD8F" w14:textId="77777777" w:rsidR="00EC5898" w:rsidRPr="000A0CA8" w:rsidRDefault="00EC5898" w:rsidP="00EC5898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304 W. Vistula St., Bristol, IN</w:t>
      </w:r>
    </w:p>
    <w:p w14:paraId="7F0CA0DF" w14:textId="1DED0C51" w:rsidR="00462B43" w:rsidRPr="000A0CA8" w:rsidRDefault="00462B43" w:rsidP="00462B43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Location: </w:t>
      </w:r>
      <w:r w:rsidR="00EC5898">
        <w:rPr>
          <w:rFonts w:asciiTheme="minorHAnsi" w:hAnsiTheme="minorHAnsi" w:cstheme="minorHAnsi"/>
          <w:i/>
          <w:iCs/>
          <w:sz w:val="21"/>
          <w:szCs w:val="21"/>
        </w:rPr>
        <w:t>Gym</w:t>
      </w:r>
    </w:p>
    <w:p w14:paraId="42BDC93D" w14:textId="22847D48" w:rsidR="004C40BC" w:rsidRPr="000A0CA8" w:rsidRDefault="004C40BC" w:rsidP="004C40BC">
      <w:pPr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rPr>
          <w:rFonts w:cstheme="minorHAnsi"/>
          <w:sz w:val="21"/>
          <w:szCs w:val="21"/>
        </w:rPr>
      </w:pPr>
    </w:p>
    <w:p w14:paraId="1FA8A5D4" w14:textId="38B46C15" w:rsidR="0023460B" w:rsidRPr="000A0CA8" w:rsidRDefault="004C40BC" w:rsidP="004917B7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3E1329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3E1329">
        <w:rPr>
          <w:rFonts w:asciiTheme="minorHAnsi" w:hAnsiTheme="minorHAnsi" w:cstheme="minorHAnsi"/>
          <w:sz w:val="21"/>
          <w:szCs w:val="21"/>
        </w:rPr>
        <w:t xml:space="preserve"> </w:t>
      </w:r>
      <w:r w:rsidR="004917B7" w:rsidRPr="003E1329">
        <w:rPr>
          <w:rFonts w:asciiTheme="minorHAnsi" w:hAnsiTheme="minorHAnsi" w:cstheme="minorHAnsi"/>
          <w:b/>
          <w:sz w:val="21"/>
          <w:szCs w:val="21"/>
        </w:rPr>
        <w:t>Tuesd</w:t>
      </w:r>
      <w:r w:rsidRPr="003E1329">
        <w:rPr>
          <w:rFonts w:asciiTheme="minorHAnsi" w:hAnsiTheme="minorHAnsi" w:cstheme="minorHAnsi"/>
          <w:b/>
          <w:sz w:val="21"/>
          <w:szCs w:val="21"/>
        </w:rPr>
        <w:t xml:space="preserve">ay, November </w:t>
      </w:r>
      <w:r w:rsidR="00794674" w:rsidRPr="003E1329">
        <w:rPr>
          <w:rFonts w:asciiTheme="minorHAnsi" w:hAnsiTheme="minorHAnsi" w:cstheme="minorHAnsi"/>
          <w:b/>
          <w:sz w:val="21"/>
          <w:szCs w:val="21"/>
        </w:rPr>
        <w:t>1</w:t>
      </w:r>
      <w:r w:rsidR="004917B7" w:rsidRPr="003E1329">
        <w:rPr>
          <w:rFonts w:asciiTheme="minorHAnsi" w:hAnsiTheme="minorHAnsi" w:cstheme="minorHAnsi"/>
          <w:b/>
          <w:sz w:val="21"/>
          <w:szCs w:val="21"/>
        </w:rPr>
        <w:t>2</w:t>
      </w:r>
      <w:r w:rsidR="00794674" w:rsidRPr="003E1329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 w:rsidRPr="003E1329">
        <w:rPr>
          <w:rFonts w:asciiTheme="minorHAnsi" w:hAnsiTheme="minorHAnsi" w:cstheme="minorHAnsi"/>
          <w:b/>
          <w:sz w:val="21"/>
          <w:szCs w:val="21"/>
        </w:rPr>
        <w:t>2024</w:t>
      </w:r>
    </w:p>
    <w:p w14:paraId="0AF6395A" w14:textId="77777777" w:rsidR="0072683E" w:rsidRPr="000A0CA8" w:rsidRDefault="00462B43" w:rsidP="00462B43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sz w:val="21"/>
          <w:szCs w:val="21"/>
        </w:rPr>
      </w:pPr>
      <w:r w:rsidRPr="000A0CA8">
        <w:rPr>
          <w:rFonts w:asciiTheme="minorHAnsi" w:hAnsiTheme="minorHAnsi" w:cstheme="minorHAnsi"/>
          <w:i/>
          <w:sz w:val="21"/>
          <w:szCs w:val="21"/>
        </w:rPr>
        <w:t>B</w:t>
      </w:r>
      <w:r w:rsidR="0072683E" w:rsidRPr="000A0CA8">
        <w:rPr>
          <w:rFonts w:asciiTheme="minorHAnsi" w:hAnsiTheme="minorHAnsi" w:cstheme="minorHAnsi"/>
          <w:i/>
          <w:sz w:val="21"/>
          <w:szCs w:val="21"/>
        </w:rPr>
        <w:t>onneyville Mill County Park</w:t>
      </w:r>
    </w:p>
    <w:p w14:paraId="2567083E" w14:textId="73A13835" w:rsidR="00462B43" w:rsidRPr="000A0CA8" w:rsidRDefault="00462B43" w:rsidP="00462B43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53373 CR 131, Bristol, IN</w:t>
      </w:r>
    </w:p>
    <w:p w14:paraId="05DE0194" w14:textId="2F1A5ACA" w:rsidR="004C40BC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 One Room Schoolhouse</w:t>
      </w:r>
    </w:p>
    <w:p w14:paraId="30EF4B21" w14:textId="77777777" w:rsidR="004C40BC" w:rsidRPr="000A0CA8" w:rsidRDefault="004C40BC" w:rsidP="004C40BC">
      <w:pPr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rPr>
          <w:rFonts w:cstheme="minorHAnsi"/>
          <w:sz w:val="21"/>
          <w:szCs w:val="21"/>
        </w:rPr>
      </w:pPr>
    </w:p>
    <w:p w14:paraId="3448F518" w14:textId="3E9752BD" w:rsidR="0023460B" w:rsidRPr="000A0CA8" w:rsidRDefault="004C40BC" w:rsidP="0023460B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sz w:val="21"/>
          <w:szCs w:val="21"/>
        </w:rPr>
        <w:sym w:font="Wingdings" w:char="F06C"/>
      </w:r>
      <w:r w:rsidRPr="000A0CA8">
        <w:rPr>
          <w:rFonts w:asciiTheme="minorHAnsi" w:hAnsiTheme="minorHAnsi" w:cstheme="minorHAnsi"/>
          <w:sz w:val="21"/>
          <w:szCs w:val="21"/>
        </w:rPr>
        <w:t xml:space="preserve"> 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Monday, December </w:t>
      </w:r>
      <w:r w:rsidR="004917B7">
        <w:rPr>
          <w:rFonts w:asciiTheme="minorHAnsi" w:hAnsiTheme="minorHAnsi" w:cstheme="minorHAnsi"/>
          <w:b/>
          <w:sz w:val="21"/>
          <w:szCs w:val="21"/>
        </w:rPr>
        <w:t>9</w:t>
      </w:r>
      <w:r w:rsidRPr="000A0CA8">
        <w:rPr>
          <w:rFonts w:asciiTheme="minorHAnsi" w:hAnsiTheme="minorHAnsi" w:cstheme="minorHAnsi"/>
          <w:b/>
          <w:sz w:val="21"/>
          <w:szCs w:val="21"/>
        </w:rPr>
        <w:t xml:space="preserve">, </w:t>
      </w:r>
      <w:r w:rsidR="004917B7">
        <w:rPr>
          <w:rFonts w:asciiTheme="minorHAnsi" w:hAnsiTheme="minorHAnsi" w:cstheme="minorHAnsi"/>
          <w:b/>
          <w:sz w:val="21"/>
          <w:szCs w:val="21"/>
        </w:rPr>
        <w:t>2024</w:t>
      </w:r>
    </w:p>
    <w:p w14:paraId="7929A87A" w14:textId="77777777" w:rsidR="001D7259" w:rsidRPr="000A0CA8" w:rsidRDefault="004C40BC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Elkhart County Historical Museum</w:t>
      </w:r>
    </w:p>
    <w:p w14:paraId="67220BF3" w14:textId="57BFEE66" w:rsidR="004C40BC" w:rsidRPr="000A0CA8" w:rsidRDefault="00462B43" w:rsidP="004C40BC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 xml:space="preserve">304 W. Vistula St., </w:t>
      </w:r>
      <w:r w:rsidR="004C40BC" w:rsidRPr="000A0CA8">
        <w:rPr>
          <w:rFonts w:asciiTheme="minorHAnsi" w:hAnsiTheme="minorHAnsi" w:cstheme="minorHAnsi"/>
          <w:i/>
          <w:iCs/>
          <w:sz w:val="21"/>
          <w:szCs w:val="21"/>
        </w:rPr>
        <w:t>Bristol</w:t>
      </w:r>
      <w:r w:rsidRPr="000A0CA8">
        <w:rPr>
          <w:rFonts w:asciiTheme="minorHAnsi" w:hAnsiTheme="minorHAnsi" w:cstheme="minorHAnsi"/>
          <w:i/>
          <w:iCs/>
          <w:sz w:val="21"/>
          <w:szCs w:val="21"/>
        </w:rPr>
        <w:t>, IN</w:t>
      </w:r>
    </w:p>
    <w:p w14:paraId="2F195FD5" w14:textId="27BD61C6" w:rsidR="006453A4" w:rsidRPr="000A0CA8" w:rsidRDefault="000B327D" w:rsidP="004D4835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i/>
          <w:iCs/>
          <w:sz w:val="21"/>
          <w:szCs w:val="21"/>
        </w:rPr>
        <w:sectPr w:rsidR="006453A4" w:rsidRPr="000A0CA8" w:rsidSect="000A0CA8">
          <w:type w:val="continuous"/>
          <w:pgSz w:w="12240" w:h="15840"/>
          <w:pgMar w:top="1440" w:right="1224" w:bottom="1440" w:left="1224" w:header="576" w:footer="648" w:gutter="0"/>
          <w:cols w:num="2" w:space="720"/>
          <w:docGrid w:linePitch="360"/>
        </w:sectPr>
      </w:pPr>
      <w:r w:rsidRPr="000A0CA8">
        <w:rPr>
          <w:rFonts w:asciiTheme="minorHAnsi" w:hAnsiTheme="minorHAnsi" w:cstheme="minorHAnsi"/>
          <w:i/>
          <w:iCs/>
          <w:sz w:val="21"/>
          <w:szCs w:val="21"/>
        </w:rPr>
        <w:t>Location:</w:t>
      </w:r>
      <w:r w:rsidR="00E72377">
        <w:rPr>
          <w:rFonts w:asciiTheme="minorHAnsi" w:hAnsiTheme="minorHAnsi" w:cstheme="minorHAnsi"/>
          <w:i/>
          <w:iCs/>
          <w:sz w:val="21"/>
          <w:szCs w:val="21"/>
        </w:rPr>
        <w:t xml:space="preserve"> Gym</w:t>
      </w:r>
    </w:p>
    <w:p w14:paraId="01CDDA9D" w14:textId="10CBF675" w:rsidR="00DF154F" w:rsidRPr="000A0CA8" w:rsidRDefault="00DF154F" w:rsidP="00E72377">
      <w:pPr>
        <w:pStyle w:val="a"/>
        <w:tabs>
          <w:tab w:val="left" w:pos="-1005"/>
          <w:tab w:val="left" w:pos="-720"/>
          <w:tab w:val="left" w:pos="0"/>
          <w:tab w:val="left" w:pos="360"/>
          <w:tab w:val="left" w:pos="9180"/>
          <w:tab w:val="left" w:pos="10080"/>
        </w:tabs>
        <w:ind w:left="0" w:firstLine="0"/>
        <w:rPr>
          <w:rFonts w:asciiTheme="minorHAnsi" w:hAnsiTheme="minorHAnsi" w:cstheme="minorHAnsi"/>
          <w:sz w:val="21"/>
          <w:szCs w:val="21"/>
        </w:rPr>
      </w:pPr>
    </w:p>
    <w:sectPr w:rsidR="00DF154F" w:rsidRPr="000A0CA8" w:rsidSect="000A0CA8">
      <w:type w:val="continuous"/>
      <w:pgSz w:w="12240" w:h="15840"/>
      <w:pgMar w:top="1440" w:right="1224" w:bottom="1440" w:left="1224" w:header="576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286DF" w14:textId="77777777" w:rsidR="000E3DE4" w:rsidRDefault="000E3DE4" w:rsidP="000E3DE4">
      <w:r>
        <w:separator/>
      </w:r>
    </w:p>
  </w:endnote>
  <w:endnote w:type="continuationSeparator" w:id="0">
    <w:p w14:paraId="7C359AA7" w14:textId="77777777" w:rsidR="000E3DE4" w:rsidRDefault="000E3DE4" w:rsidP="000E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 Light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32488" w14:textId="77777777" w:rsidR="00440C08" w:rsidRPr="00BD6827" w:rsidRDefault="00910BB0" w:rsidP="00610BC8">
    <w:pPr>
      <w:rPr>
        <w:rFonts w:ascii="Univers Condensed Light" w:hAnsi="Univers Condensed Light"/>
        <w:color w:val="002223"/>
        <w:spacing w:val="10"/>
        <w:sz w:val="16"/>
        <w:szCs w:val="16"/>
      </w:rPr>
    </w:pPr>
    <w:r>
      <w:rPr>
        <w:rFonts w:ascii="Univers Condensed Light" w:hAnsi="Univers Condensed Light"/>
        <w:noProof/>
        <w:color w:val="002223"/>
        <w:spacing w:val="10"/>
        <w:sz w:val="16"/>
        <w:szCs w:val="16"/>
      </w:rPr>
      <w:drawing>
        <wp:anchor distT="0" distB="0" distL="114300" distR="114300" simplePos="0" relativeHeight="251658240" behindDoc="1" locked="0" layoutInCell="1" allowOverlap="1" wp14:anchorId="55D47F40" wp14:editId="65F24535">
          <wp:simplePos x="0" y="0"/>
          <wp:positionH relativeFrom="margin">
            <wp:align>center</wp:align>
          </wp:positionH>
          <wp:positionV relativeFrom="paragraph">
            <wp:posOffset>-129540</wp:posOffset>
          </wp:positionV>
          <wp:extent cx="2607945" cy="268605"/>
          <wp:effectExtent l="0" t="0" r="1905" b="0"/>
          <wp:wrapTight wrapText="bothSides">
            <wp:wrapPolygon edited="0">
              <wp:start x="0" y="0"/>
              <wp:lineTo x="158" y="19915"/>
              <wp:lineTo x="316" y="19915"/>
              <wp:lineTo x="21300" y="19915"/>
              <wp:lineTo x="21458" y="19915"/>
              <wp:lineTo x="214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26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BC8">
      <w:rPr>
        <w:rFonts w:ascii="Univers Condensed Light" w:hAnsi="Univers Condensed Light"/>
        <w:color w:val="002223"/>
        <w:spacing w:val="10"/>
        <w:sz w:val="16"/>
        <w:szCs w:val="16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2E17F" w14:textId="77777777" w:rsidR="000E3DE4" w:rsidRDefault="000E3DE4" w:rsidP="000E3DE4">
      <w:r>
        <w:separator/>
      </w:r>
    </w:p>
  </w:footnote>
  <w:footnote w:type="continuationSeparator" w:id="0">
    <w:p w14:paraId="18CF5874" w14:textId="77777777" w:rsidR="000E3DE4" w:rsidRDefault="000E3DE4" w:rsidP="000E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EE424" w14:textId="77777777" w:rsidR="000E3DE4" w:rsidRDefault="007E5367" w:rsidP="008454BC">
    <w:pPr>
      <w:pStyle w:val="Header"/>
      <w:spacing w:after="40"/>
      <w:jc w:val="center"/>
    </w:pPr>
    <w:r>
      <w:rPr>
        <w:noProof/>
      </w:rPr>
      <w:drawing>
        <wp:inline distT="0" distB="0" distL="0" distR="0" wp14:anchorId="0FD383D1" wp14:editId="4074A46B">
          <wp:extent cx="2127751" cy="751143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Color-Horizon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51" cy="75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4"/>
    <w:rsid w:val="000252DD"/>
    <w:rsid w:val="000A0CA8"/>
    <w:rsid w:val="000B327D"/>
    <w:rsid w:val="000D4FC5"/>
    <w:rsid w:val="000D71F7"/>
    <w:rsid w:val="000E3DE4"/>
    <w:rsid w:val="001201F5"/>
    <w:rsid w:val="001415A0"/>
    <w:rsid w:val="00152F33"/>
    <w:rsid w:val="001862F1"/>
    <w:rsid w:val="001A650D"/>
    <w:rsid w:val="001C3B02"/>
    <w:rsid w:val="001D7259"/>
    <w:rsid w:val="001E28BE"/>
    <w:rsid w:val="00203B87"/>
    <w:rsid w:val="00213C2E"/>
    <w:rsid w:val="00223C5F"/>
    <w:rsid w:val="0023460B"/>
    <w:rsid w:val="00255050"/>
    <w:rsid w:val="00272DAF"/>
    <w:rsid w:val="002A4D98"/>
    <w:rsid w:val="002F7FCA"/>
    <w:rsid w:val="00350E29"/>
    <w:rsid w:val="00397424"/>
    <w:rsid w:val="003E1329"/>
    <w:rsid w:val="003E6187"/>
    <w:rsid w:val="00440C08"/>
    <w:rsid w:val="00462B43"/>
    <w:rsid w:val="004834C7"/>
    <w:rsid w:val="004917B7"/>
    <w:rsid w:val="004A0D90"/>
    <w:rsid w:val="004C40BC"/>
    <w:rsid w:val="004C6DD7"/>
    <w:rsid w:val="004D4835"/>
    <w:rsid w:val="00503D66"/>
    <w:rsid w:val="0051576E"/>
    <w:rsid w:val="00551CBD"/>
    <w:rsid w:val="00556EFB"/>
    <w:rsid w:val="005908A0"/>
    <w:rsid w:val="005B57E5"/>
    <w:rsid w:val="00610BC8"/>
    <w:rsid w:val="00620911"/>
    <w:rsid w:val="006453A4"/>
    <w:rsid w:val="00676567"/>
    <w:rsid w:val="006E6099"/>
    <w:rsid w:val="0072683E"/>
    <w:rsid w:val="00740418"/>
    <w:rsid w:val="007437BD"/>
    <w:rsid w:val="00756D40"/>
    <w:rsid w:val="00776D90"/>
    <w:rsid w:val="00777E59"/>
    <w:rsid w:val="007836FC"/>
    <w:rsid w:val="007857A6"/>
    <w:rsid w:val="00794674"/>
    <w:rsid w:val="007E5367"/>
    <w:rsid w:val="007F43AF"/>
    <w:rsid w:val="008454BC"/>
    <w:rsid w:val="00871ABB"/>
    <w:rsid w:val="008A3710"/>
    <w:rsid w:val="008F35F6"/>
    <w:rsid w:val="00910BB0"/>
    <w:rsid w:val="009179E7"/>
    <w:rsid w:val="00926C9C"/>
    <w:rsid w:val="009C3507"/>
    <w:rsid w:val="009D2024"/>
    <w:rsid w:val="009D4AAA"/>
    <w:rsid w:val="009F1D5A"/>
    <w:rsid w:val="00A060DA"/>
    <w:rsid w:val="00A135F1"/>
    <w:rsid w:val="00A31AEE"/>
    <w:rsid w:val="00A57026"/>
    <w:rsid w:val="00A767C5"/>
    <w:rsid w:val="00AB4061"/>
    <w:rsid w:val="00AC2180"/>
    <w:rsid w:val="00B21BB5"/>
    <w:rsid w:val="00B35B18"/>
    <w:rsid w:val="00B52E02"/>
    <w:rsid w:val="00B618A9"/>
    <w:rsid w:val="00BD6827"/>
    <w:rsid w:val="00C23FDC"/>
    <w:rsid w:val="00CF0E71"/>
    <w:rsid w:val="00D24DCD"/>
    <w:rsid w:val="00D335F8"/>
    <w:rsid w:val="00D35E33"/>
    <w:rsid w:val="00DE2EA6"/>
    <w:rsid w:val="00DF154F"/>
    <w:rsid w:val="00E1186E"/>
    <w:rsid w:val="00E20CB7"/>
    <w:rsid w:val="00E72377"/>
    <w:rsid w:val="00E73D7C"/>
    <w:rsid w:val="00EA6D8E"/>
    <w:rsid w:val="00EC5898"/>
    <w:rsid w:val="00ED3985"/>
    <w:rsid w:val="00EE2B43"/>
    <w:rsid w:val="00EE461B"/>
    <w:rsid w:val="00F02F5B"/>
    <w:rsid w:val="00FB54F6"/>
    <w:rsid w:val="00FE24CA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F7445"/>
  <w15:chartTrackingRefBased/>
  <w15:docId w15:val="{F1F3FDFD-C943-4E43-AF4D-6B49A45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08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customStyle="1" w:styleId="BasicParagraph">
    <w:name w:val="[Basic Paragraph]"/>
    <w:basedOn w:val="Normal"/>
    <w:uiPriority w:val="99"/>
    <w:rsid w:val="00440C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">
    <w:name w:val="_"/>
    <w:basedOn w:val="Normal"/>
    <w:uiPriority w:val="99"/>
    <w:rsid w:val="004C40BC"/>
    <w:pPr>
      <w:widowControl w:val="0"/>
      <w:autoSpaceDE w:val="0"/>
      <w:autoSpaceDN w:val="0"/>
      <w:adjustRightInd w:val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A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D600-D1F5-47B7-B25D-78183107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Aguirre</dc:creator>
  <cp:keywords/>
  <dc:description/>
  <cp:lastModifiedBy>Adaline Russell</cp:lastModifiedBy>
  <cp:revision>2</cp:revision>
  <cp:lastPrinted>2022-10-05T19:05:00Z</cp:lastPrinted>
  <dcterms:created xsi:type="dcterms:W3CDTF">2024-02-21T17:09:00Z</dcterms:created>
  <dcterms:modified xsi:type="dcterms:W3CDTF">2024-02-21T17:09:00Z</dcterms:modified>
</cp:coreProperties>
</file>