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E833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87A8A">
        <w:rPr>
          <w:rFonts w:asciiTheme="minorHAnsi" w:hAnsiTheme="minorHAnsi" w:cstheme="minorHAnsi"/>
          <w:b/>
          <w:color w:val="auto"/>
          <w:sz w:val="32"/>
          <w:szCs w:val="32"/>
        </w:rPr>
        <w:t xml:space="preserve">Suggested locations to take photos for the Celebrate the St Joe </w:t>
      </w:r>
      <w:proofErr w:type="spellStart"/>
      <w:r w:rsidRPr="00B87A8A">
        <w:rPr>
          <w:rFonts w:asciiTheme="minorHAnsi" w:hAnsiTheme="minorHAnsi" w:cstheme="minorHAnsi"/>
          <w:b/>
          <w:color w:val="auto"/>
          <w:sz w:val="32"/>
          <w:szCs w:val="32"/>
        </w:rPr>
        <w:t>BioBlitz</w:t>
      </w:r>
      <w:bookmarkStart w:id="0" w:name="_GoBack"/>
      <w:bookmarkEnd w:id="0"/>
      <w:proofErr w:type="spellEnd"/>
    </w:p>
    <w:p w14:paraId="60E9BC53" w14:textId="77777777" w:rsidR="00B87A8A" w:rsidRDefault="00B87A8A" w:rsidP="00B87A8A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01EAA727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b/>
          <w:color w:val="auto"/>
        </w:rPr>
      </w:pPr>
      <w:r w:rsidRPr="00B87A8A">
        <w:rPr>
          <w:rFonts w:asciiTheme="minorHAnsi" w:hAnsiTheme="minorHAnsi" w:cstheme="minorHAnsi"/>
          <w:b/>
          <w:color w:val="auto"/>
        </w:rPr>
        <w:t xml:space="preserve">Berrien County: </w:t>
      </w:r>
    </w:p>
    <w:p w14:paraId="221B4555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Benton Township Park, Benton Harbor </w:t>
      </w:r>
    </w:p>
    <w:p w14:paraId="0B3F9045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Carronde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Park, St. Joseph </w:t>
      </w:r>
    </w:p>
    <w:p w14:paraId="208E6F00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Fernwood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Botanical Garden, Niles </w:t>
      </w:r>
    </w:p>
    <w:p w14:paraId="134514DD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Jasper Dairy Road Park and Launch, Berrien Springs </w:t>
      </w:r>
    </w:p>
    <w:p w14:paraId="5C3E2F29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Madeline Bertrand County Park, Niles </w:t>
      </w:r>
    </w:p>
    <w:p w14:paraId="58A41FAB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Riverfront Park, Niles </w:t>
      </w:r>
    </w:p>
    <w:p w14:paraId="2B5FD2EA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Riverview Park, St. Joseph </w:t>
      </w:r>
    </w:p>
    <w:p w14:paraId="162B352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St. Joseph River Park, Niles </w:t>
      </w:r>
    </w:p>
    <w:p w14:paraId="12A2B9FD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Silver Beach County Park, St. Joseph </w:t>
      </w:r>
    </w:p>
    <w:p w14:paraId="07C5E7D2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Tiscornia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Park, Benton Harbor </w:t>
      </w:r>
    </w:p>
    <w:p w14:paraId="4E5B0CA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Wolfs Prairie Park, Berrien Springs </w:t>
      </w:r>
    </w:p>
    <w:p w14:paraId="1601205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</w:p>
    <w:p w14:paraId="4442498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b/>
          <w:color w:val="auto"/>
        </w:rPr>
        <w:t>St. Joseph County</w:t>
      </w:r>
      <w:r w:rsidRPr="00B87A8A">
        <w:rPr>
          <w:rFonts w:asciiTheme="minorHAnsi" w:hAnsiTheme="minorHAnsi" w:cstheme="minorHAnsi"/>
          <w:color w:val="auto"/>
        </w:rPr>
        <w:t>:</w:t>
      </w:r>
      <w:r w:rsidRPr="00B87A8A">
        <w:rPr>
          <w:rFonts w:asciiTheme="minorHAnsi" w:hAnsiTheme="minorHAnsi" w:cstheme="minorHAnsi"/>
          <w:color w:val="auto"/>
        </w:rPr>
        <w:t xml:space="preserve"> </w:t>
      </w:r>
    </w:p>
    <w:p w14:paraId="3E0B820E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Batell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Park, Mishawaka </w:t>
      </w:r>
    </w:p>
    <w:p w14:paraId="5A892DE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Baugo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Bay Boat Launch, Osceola </w:t>
      </w:r>
    </w:p>
    <w:p w14:paraId="5BB2B01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Beutter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Park, Mishawaka </w:t>
      </w:r>
    </w:p>
    <w:p w14:paraId="711A2C88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Central Park, Mishawaka </w:t>
      </w:r>
    </w:p>
    <w:p w14:paraId="142B56DE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Clay Township Park, South Bend </w:t>
      </w:r>
    </w:p>
    <w:p w14:paraId="5DB0470E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Crawford Park, Mishawaka </w:t>
      </w:r>
    </w:p>
    <w:p w14:paraId="4EA2DE12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Darden Rd Boat Launch, South Bend </w:t>
      </w:r>
    </w:p>
    <w:p w14:paraId="592E274A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Howard Park, South Bend </w:t>
      </w:r>
    </w:p>
    <w:p w14:paraId="5AA6180D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Kamm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Island Park, Mishawaka </w:t>
      </w:r>
    </w:p>
    <w:p w14:paraId="30F58038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Keller Park, South Bend </w:t>
      </w:r>
    </w:p>
    <w:p w14:paraId="5544A17C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Kernan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Park, South Bend </w:t>
      </w:r>
    </w:p>
    <w:p w14:paraId="44F3F447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Leeper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Park, South Bend </w:t>
      </w:r>
    </w:p>
    <w:p w14:paraId="5DEF26A7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Merrifield Park, Mishawaka </w:t>
      </w:r>
    </w:p>
    <w:p w14:paraId="3AAAACDC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Mishawaka </w:t>
      </w:r>
      <w:proofErr w:type="spellStart"/>
      <w:r w:rsidRPr="00B87A8A">
        <w:rPr>
          <w:rFonts w:asciiTheme="minorHAnsi" w:hAnsiTheme="minorHAnsi" w:cstheme="minorHAnsi"/>
          <w:color w:val="auto"/>
        </w:rPr>
        <w:t>Riverwalk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, Mishawaka </w:t>
      </w:r>
    </w:p>
    <w:p w14:paraId="40B645BE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Monkey Island, Mishawaka </w:t>
      </w:r>
    </w:p>
    <w:p w14:paraId="2B9E715A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Riverside Park, South Bend </w:t>
      </w:r>
    </w:p>
    <w:p w14:paraId="786F4FAD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Riverside Trail, South Bend </w:t>
      </w:r>
    </w:p>
    <w:p w14:paraId="615092B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St. Patrick’s County Park, South Bend </w:t>
      </w:r>
    </w:p>
    <w:p w14:paraId="6B193B7D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Woodlawn Park, South Bend </w:t>
      </w:r>
    </w:p>
    <w:p w14:paraId="420C0F6A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</w:p>
    <w:p w14:paraId="63B829A7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b/>
          <w:color w:val="auto"/>
        </w:rPr>
      </w:pPr>
      <w:r w:rsidRPr="00B87A8A">
        <w:rPr>
          <w:rFonts w:asciiTheme="minorHAnsi" w:hAnsiTheme="minorHAnsi" w:cstheme="minorHAnsi"/>
          <w:b/>
          <w:color w:val="auto"/>
        </w:rPr>
        <w:t>Elkhart County:</w:t>
      </w:r>
    </w:p>
    <w:p w14:paraId="2B22C4D6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Congdon Park, Bristol </w:t>
      </w:r>
    </w:p>
    <w:p w14:paraId="6FE5FF0F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Cummins Park/Elkhart County Historical Museum, Bristol </w:t>
      </w:r>
    </w:p>
    <w:p w14:paraId="6576E0ED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Edge Water Park, Elkhart </w:t>
      </w:r>
    </w:p>
    <w:p w14:paraId="1C9FD551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Lundquist Bicentennial Park, Elkhart </w:t>
      </w:r>
    </w:p>
    <w:p w14:paraId="3AC74983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McNaughton Park, Elkhart </w:t>
      </w:r>
    </w:p>
    <w:p w14:paraId="0A5BEC34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Pulaski Park, Elkhart </w:t>
      </w:r>
    </w:p>
    <w:p w14:paraId="0381308E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Island Park/Heritage Trail Island Park, Elkhart </w:t>
      </w:r>
    </w:p>
    <w:p w14:paraId="0E306AC4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r w:rsidRPr="00B87A8A">
        <w:rPr>
          <w:rFonts w:asciiTheme="minorHAnsi" w:hAnsiTheme="minorHAnsi" w:cstheme="minorHAnsi"/>
          <w:color w:val="auto"/>
        </w:rPr>
        <w:t xml:space="preserve">Six Span Boat Launch, Elkhart </w:t>
      </w:r>
    </w:p>
    <w:p w14:paraId="727C9700" w14:textId="77777777" w:rsidR="00B87A8A" w:rsidRPr="00B87A8A" w:rsidRDefault="00B87A8A" w:rsidP="00B87A8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B87A8A">
        <w:rPr>
          <w:rFonts w:asciiTheme="minorHAnsi" w:hAnsiTheme="minorHAnsi" w:cstheme="minorHAnsi"/>
          <w:color w:val="auto"/>
        </w:rPr>
        <w:t>Tongxiang</w:t>
      </w:r>
      <w:proofErr w:type="spellEnd"/>
      <w:r w:rsidRPr="00B87A8A">
        <w:rPr>
          <w:rFonts w:asciiTheme="minorHAnsi" w:hAnsiTheme="minorHAnsi" w:cstheme="minorHAnsi"/>
          <w:color w:val="auto"/>
        </w:rPr>
        <w:t xml:space="preserve"> Park, Elkhart </w:t>
      </w:r>
    </w:p>
    <w:p w14:paraId="30B9C4E0" w14:textId="77777777" w:rsidR="00B87A8A" w:rsidRPr="00B87A8A" w:rsidRDefault="00B87A8A" w:rsidP="00B87A8A">
      <w:pPr>
        <w:rPr>
          <w:rFonts w:cstheme="minorHAnsi"/>
          <w:sz w:val="24"/>
          <w:szCs w:val="24"/>
        </w:rPr>
      </w:pPr>
      <w:r w:rsidRPr="00B87A8A">
        <w:rPr>
          <w:rFonts w:cstheme="minorHAnsi"/>
          <w:sz w:val="24"/>
          <w:szCs w:val="24"/>
        </w:rPr>
        <w:t>Treasure Island County Park, Elkhart</w:t>
      </w:r>
    </w:p>
    <w:p w14:paraId="61C2922D" w14:textId="77777777" w:rsidR="000E376E" w:rsidRDefault="000E376E"/>
    <w:sectPr w:rsidR="000E376E" w:rsidSect="00B87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8A"/>
    <w:rsid w:val="000E376E"/>
    <w:rsid w:val="00B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069E"/>
  <w15:chartTrackingRefBased/>
  <w15:docId w15:val="{A24B4CE4-BE94-4AA3-8818-D1596F53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A8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E8A88B2118A43ADED0120AAAACBE2" ma:contentTypeVersion="11" ma:contentTypeDescription="Create a new document." ma:contentTypeScope="" ma:versionID="a4e7444281e859280f65fb6dfea8809e">
  <xsd:schema xmlns:xsd="http://www.w3.org/2001/XMLSchema" xmlns:xs="http://www.w3.org/2001/XMLSchema" xmlns:p="http://schemas.microsoft.com/office/2006/metadata/properties" xmlns:ns3="f3471753-4039-4eb4-a8f0-01cf16559e52" xmlns:ns4="1de78af4-3b95-4927-a186-0be33659ef90" targetNamespace="http://schemas.microsoft.com/office/2006/metadata/properties" ma:root="true" ma:fieldsID="a26bf81c34aa81cb0e37936521d7807f" ns3:_="" ns4:_="">
    <xsd:import namespace="f3471753-4039-4eb4-a8f0-01cf16559e52"/>
    <xsd:import namespace="1de78af4-3b95-4927-a186-0be33659e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1753-4039-4eb4-a8f0-01cf16559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78af4-3b95-4927-a186-0be33659e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BA270-04F2-4136-8A4C-719DE7974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1753-4039-4eb4-a8f0-01cf16559e52"/>
    <ds:schemaRef ds:uri="1de78af4-3b95-4927-a186-0be33659e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3B436-34CD-49A6-876A-74DEED54D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C3308-3297-40FA-BB95-E012B4412C5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e78af4-3b95-4927-a186-0be33659ef90"/>
    <ds:schemaRef ds:uri="http://purl.org/dc/dcmitype/"/>
    <ds:schemaRef ds:uri="http://schemas.microsoft.com/office/infopath/2007/PartnerControls"/>
    <ds:schemaRef ds:uri="http://purl.org/dc/elements/1.1/"/>
    <ds:schemaRef ds:uri="f3471753-4039-4eb4-a8f0-01cf16559e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Daniels</dc:creator>
  <cp:keywords/>
  <dc:description/>
  <cp:lastModifiedBy>Krista Daniels</cp:lastModifiedBy>
  <cp:revision>1</cp:revision>
  <dcterms:created xsi:type="dcterms:W3CDTF">2021-06-04T11:42:00Z</dcterms:created>
  <dcterms:modified xsi:type="dcterms:W3CDTF">2021-06-04T11:45:00Z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0x010100CC7E8A88B2118A43ADED0120AAAACBE2</vt:lpwstr>
  </property>
</Properties>
</file>